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536"/>
      </w:tblGrid>
      <w:tr w:rsidR="008716DF" w:rsidRPr="00DD5783" w:rsidTr="003662AA">
        <w:tc>
          <w:tcPr>
            <w:tcW w:w="4361" w:type="dxa"/>
          </w:tcPr>
          <w:p w:rsidR="008716DF" w:rsidRPr="00DD5783" w:rsidRDefault="008716DF" w:rsidP="00366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716DF" w:rsidRPr="00DD5783" w:rsidRDefault="008716DF" w:rsidP="0036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78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716DF" w:rsidRDefault="008716DF" w:rsidP="0036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D5783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 УМР</w:t>
            </w:r>
          </w:p>
          <w:p w:rsidR="008716DF" w:rsidRPr="00DD5783" w:rsidRDefault="008716DF" w:rsidP="0036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78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образования</w:t>
            </w:r>
          </w:p>
          <w:p w:rsidR="008716DF" w:rsidRPr="00DD5783" w:rsidRDefault="008716DF" w:rsidP="0036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783">
              <w:rPr>
                <w:rFonts w:ascii="Times New Roman" w:hAnsi="Times New Roman" w:cs="Times New Roman"/>
                <w:sz w:val="28"/>
                <w:szCs w:val="28"/>
              </w:rPr>
              <w:t xml:space="preserve">«Рогачевский </w:t>
            </w:r>
            <w:r w:rsidR="00B066D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</w:t>
            </w:r>
            <w:r w:rsidR="002B7E68">
              <w:rPr>
                <w:rFonts w:ascii="Times New Roman" w:hAnsi="Times New Roman" w:cs="Times New Roman"/>
                <w:sz w:val="28"/>
                <w:szCs w:val="28"/>
              </w:rPr>
              <w:t>индустриально-педагогический</w:t>
            </w:r>
            <w:r w:rsidR="00B066DE">
              <w:rPr>
                <w:rFonts w:ascii="Times New Roman" w:hAnsi="Times New Roman" w:cs="Times New Roman"/>
                <w:sz w:val="28"/>
                <w:szCs w:val="28"/>
              </w:rPr>
              <w:t xml:space="preserve"> колледж</w:t>
            </w:r>
            <w:r w:rsidRPr="00DD57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716DF" w:rsidRPr="00DD5783" w:rsidRDefault="008716DF" w:rsidP="0036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78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="002B7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Арефьева</w:t>
            </w:r>
          </w:p>
          <w:p w:rsidR="008716DF" w:rsidRPr="00DD5783" w:rsidRDefault="00ED7CF6" w:rsidP="00204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«_____»________________202</w:t>
            </w:r>
            <w:r w:rsidR="002040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7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6DF" w:rsidRPr="00DD57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A0295A" w:rsidRDefault="00A0295A"/>
    <w:p w:rsidR="008716DF" w:rsidRDefault="008716DF"/>
    <w:p w:rsidR="008716DF" w:rsidRPr="008716DF" w:rsidRDefault="008716DF" w:rsidP="008716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16DF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8716DF" w:rsidRPr="008716DF" w:rsidRDefault="008716DF" w:rsidP="00871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16DF">
        <w:rPr>
          <w:rFonts w:ascii="Times New Roman" w:hAnsi="Times New Roman" w:cs="Times New Roman"/>
          <w:sz w:val="28"/>
          <w:szCs w:val="28"/>
        </w:rPr>
        <w:t>роведения контрольных работ</w:t>
      </w:r>
    </w:p>
    <w:p w:rsidR="008716DF" w:rsidRPr="008716DF" w:rsidRDefault="008716DF" w:rsidP="00871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716DF">
        <w:rPr>
          <w:rFonts w:ascii="Times New Roman" w:hAnsi="Times New Roman" w:cs="Times New Roman"/>
          <w:sz w:val="28"/>
          <w:szCs w:val="28"/>
        </w:rPr>
        <w:t>о учебным предметам</w:t>
      </w:r>
    </w:p>
    <w:p w:rsidR="008716DF" w:rsidRDefault="008716DF" w:rsidP="00871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716DF">
        <w:rPr>
          <w:rFonts w:ascii="Times New Roman" w:hAnsi="Times New Roman" w:cs="Times New Roman"/>
          <w:sz w:val="28"/>
          <w:szCs w:val="28"/>
        </w:rPr>
        <w:t xml:space="preserve">а </w:t>
      </w:r>
      <w:r w:rsidR="00DC4172">
        <w:rPr>
          <w:rFonts w:ascii="Times New Roman" w:hAnsi="Times New Roman" w:cs="Times New Roman"/>
          <w:sz w:val="28"/>
          <w:szCs w:val="28"/>
        </w:rPr>
        <w:t>2</w:t>
      </w:r>
      <w:r w:rsidRPr="008716DF"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2B7E68">
        <w:rPr>
          <w:rFonts w:ascii="Times New Roman" w:hAnsi="Times New Roman" w:cs="Times New Roman"/>
          <w:sz w:val="28"/>
          <w:szCs w:val="28"/>
        </w:rPr>
        <w:t>2</w:t>
      </w:r>
      <w:r w:rsidR="00DC4172">
        <w:rPr>
          <w:rFonts w:ascii="Times New Roman" w:hAnsi="Times New Roman" w:cs="Times New Roman"/>
          <w:sz w:val="28"/>
          <w:szCs w:val="28"/>
        </w:rPr>
        <w:t>4</w:t>
      </w:r>
      <w:r w:rsidRPr="008716DF">
        <w:rPr>
          <w:rFonts w:ascii="Times New Roman" w:hAnsi="Times New Roman" w:cs="Times New Roman"/>
          <w:sz w:val="28"/>
          <w:szCs w:val="28"/>
        </w:rPr>
        <w:t>/202</w:t>
      </w:r>
      <w:r w:rsidR="00DC4172">
        <w:rPr>
          <w:rFonts w:ascii="Times New Roman" w:hAnsi="Times New Roman" w:cs="Times New Roman"/>
          <w:sz w:val="28"/>
          <w:szCs w:val="28"/>
        </w:rPr>
        <w:t>5</w:t>
      </w:r>
      <w:r w:rsidRPr="008716DF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030C2B" w:rsidRPr="008716DF" w:rsidRDefault="00030C2B" w:rsidP="00871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778"/>
        <w:gridCol w:w="1985"/>
        <w:gridCol w:w="1843"/>
      </w:tblGrid>
      <w:tr w:rsidR="00DC4172" w:rsidTr="00DC4172">
        <w:tc>
          <w:tcPr>
            <w:tcW w:w="5778" w:type="dxa"/>
            <w:vMerge w:val="restart"/>
          </w:tcPr>
          <w:p w:rsidR="00DC4172" w:rsidRPr="00030C2B" w:rsidRDefault="00DC4172" w:rsidP="00871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C2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DC4172" w:rsidRPr="00030C2B" w:rsidRDefault="00DC4172" w:rsidP="00871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C2B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</w:tr>
      <w:tr w:rsidR="00DC4172" w:rsidTr="00DC4172">
        <w:tc>
          <w:tcPr>
            <w:tcW w:w="5778" w:type="dxa"/>
            <w:vMerge/>
          </w:tcPr>
          <w:p w:rsidR="00DC4172" w:rsidRPr="00030C2B" w:rsidRDefault="00DC4172" w:rsidP="00871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C4172" w:rsidRPr="00030C2B" w:rsidRDefault="00DC4172" w:rsidP="00524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30C2B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C4172" w:rsidRPr="00030C2B" w:rsidRDefault="00DC4172" w:rsidP="00B84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C2B">
              <w:rPr>
                <w:rFonts w:ascii="Times New Roman" w:hAnsi="Times New Roman" w:cs="Times New Roman"/>
                <w:b/>
                <w:sz w:val="28"/>
                <w:szCs w:val="28"/>
              </w:rPr>
              <w:t>307</w:t>
            </w:r>
          </w:p>
        </w:tc>
      </w:tr>
      <w:tr w:rsidR="00DC4172" w:rsidTr="00DC4172">
        <w:tc>
          <w:tcPr>
            <w:tcW w:w="5778" w:type="dxa"/>
          </w:tcPr>
          <w:p w:rsidR="00DC4172" w:rsidRDefault="00DC4172" w:rsidP="0087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1985" w:type="dxa"/>
          </w:tcPr>
          <w:p w:rsidR="00DC4172" w:rsidRDefault="00DC4172" w:rsidP="0052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1843" w:type="dxa"/>
          </w:tcPr>
          <w:p w:rsidR="00DC4172" w:rsidRPr="008716DF" w:rsidRDefault="00DC4172" w:rsidP="00B84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72" w:rsidTr="00DC4172">
        <w:tc>
          <w:tcPr>
            <w:tcW w:w="5778" w:type="dxa"/>
          </w:tcPr>
          <w:p w:rsidR="00DC4172" w:rsidRDefault="00DC4172" w:rsidP="0087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Белорусская литература</w:t>
            </w:r>
          </w:p>
        </w:tc>
        <w:tc>
          <w:tcPr>
            <w:tcW w:w="1985" w:type="dxa"/>
          </w:tcPr>
          <w:p w:rsidR="00DC4172" w:rsidRDefault="00DC4172" w:rsidP="00DC4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1843" w:type="dxa"/>
          </w:tcPr>
          <w:p w:rsidR="00DC4172" w:rsidRPr="008716DF" w:rsidRDefault="00DC4172" w:rsidP="00B84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72" w:rsidTr="00DC4172">
        <w:tc>
          <w:tcPr>
            <w:tcW w:w="5778" w:type="dxa"/>
          </w:tcPr>
          <w:p w:rsidR="00DC4172" w:rsidRDefault="00DC4172" w:rsidP="0087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DC4172" w:rsidRDefault="00DC4172" w:rsidP="0052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843" w:type="dxa"/>
          </w:tcPr>
          <w:p w:rsidR="00DC4172" w:rsidRPr="008716DF" w:rsidRDefault="00DC4172" w:rsidP="00B84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72" w:rsidTr="00DC4172">
        <w:tc>
          <w:tcPr>
            <w:tcW w:w="5778" w:type="dxa"/>
          </w:tcPr>
          <w:p w:rsidR="00DC4172" w:rsidRDefault="00DC4172" w:rsidP="0087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985" w:type="dxa"/>
          </w:tcPr>
          <w:p w:rsidR="00DC4172" w:rsidRDefault="00DC4172" w:rsidP="0052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1843" w:type="dxa"/>
          </w:tcPr>
          <w:p w:rsidR="00DC4172" w:rsidRPr="008716DF" w:rsidRDefault="00DC4172" w:rsidP="00B84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72" w:rsidTr="00DC4172">
        <w:tc>
          <w:tcPr>
            <w:tcW w:w="5778" w:type="dxa"/>
          </w:tcPr>
          <w:p w:rsidR="00DC4172" w:rsidRDefault="00DC4172" w:rsidP="0087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85" w:type="dxa"/>
          </w:tcPr>
          <w:p w:rsidR="00DC4172" w:rsidRDefault="00DC4172" w:rsidP="0052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843" w:type="dxa"/>
          </w:tcPr>
          <w:p w:rsidR="00DC4172" w:rsidRPr="008716DF" w:rsidRDefault="00DC4172" w:rsidP="00B84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72" w:rsidTr="00DC4172">
        <w:tc>
          <w:tcPr>
            <w:tcW w:w="5778" w:type="dxa"/>
          </w:tcPr>
          <w:p w:rsidR="00DC4172" w:rsidRPr="008716DF" w:rsidRDefault="00DC4172" w:rsidP="0087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DC4172" w:rsidRPr="008716DF" w:rsidRDefault="00DC4172" w:rsidP="0052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843" w:type="dxa"/>
          </w:tcPr>
          <w:p w:rsidR="00DC4172" w:rsidRPr="008716DF" w:rsidRDefault="00DC4172" w:rsidP="00B84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72" w:rsidTr="00DC4172">
        <w:tc>
          <w:tcPr>
            <w:tcW w:w="5778" w:type="dxa"/>
          </w:tcPr>
          <w:p w:rsidR="00DC4172" w:rsidRPr="008716DF" w:rsidRDefault="00DC4172" w:rsidP="0087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85" w:type="dxa"/>
          </w:tcPr>
          <w:p w:rsidR="00DC4172" w:rsidRPr="008716DF" w:rsidRDefault="00DC4172" w:rsidP="0052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1843" w:type="dxa"/>
          </w:tcPr>
          <w:p w:rsidR="00DC4172" w:rsidRPr="008716DF" w:rsidRDefault="00DC4172" w:rsidP="00B84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72" w:rsidTr="00DC4172">
        <w:tc>
          <w:tcPr>
            <w:tcW w:w="5778" w:type="dxa"/>
          </w:tcPr>
          <w:p w:rsidR="00DC4172" w:rsidRPr="008716DF" w:rsidRDefault="00DC4172" w:rsidP="0087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5" w:type="dxa"/>
          </w:tcPr>
          <w:p w:rsidR="00DC4172" w:rsidRPr="008716DF" w:rsidRDefault="00DC4172" w:rsidP="0052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1843" w:type="dxa"/>
          </w:tcPr>
          <w:p w:rsidR="00DC4172" w:rsidRPr="008716DF" w:rsidRDefault="00DC4172" w:rsidP="00B84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72" w:rsidTr="00DC4172">
        <w:tc>
          <w:tcPr>
            <w:tcW w:w="5778" w:type="dxa"/>
          </w:tcPr>
          <w:p w:rsidR="00DC4172" w:rsidRDefault="00DC4172" w:rsidP="0087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  <w:tc>
          <w:tcPr>
            <w:tcW w:w="1985" w:type="dxa"/>
          </w:tcPr>
          <w:p w:rsidR="00DC4172" w:rsidRPr="008716DF" w:rsidRDefault="00DC4172" w:rsidP="0052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4172" w:rsidRPr="008716DF" w:rsidRDefault="00DC4172" w:rsidP="00DC4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</w:tr>
      <w:tr w:rsidR="00DC4172" w:rsidTr="00DC4172">
        <w:tc>
          <w:tcPr>
            <w:tcW w:w="5778" w:type="dxa"/>
          </w:tcPr>
          <w:p w:rsidR="00DC4172" w:rsidRPr="00030C2B" w:rsidRDefault="00DC4172" w:rsidP="0087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Материаловедение</w:t>
            </w:r>
          </w:p>
        </w:tc>
        <w:tc>
          <w:tcPr>
            <w:tcW w:w="1985" w:type="dxa"/>
          </w:tcPr>
          <w:p w:rsidR="00DC4172" w:rsidRPr="008716DF" w:rsidRDefault="00DC4172" w:rsidP="0052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1843" w:type="dxa"/>
          </w:tcPr>
          <w:p w:rsidR="00DC4172" w:rsidRPr="008716DF" w:rsidRDefault="00DC4172" w:rsidP="00B84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72" w:rsidTr="00DC4172">
        <w:tc>
          <w:tcPr>
            <w:tcW w:w="5778" w:type="dxa"/>
          </w:tcPr>
          <w:p w:rsidR="00DC4172" w:rsidRPr="00030C2B" w:rsidRDefault="00DC4172" w:rsidP="0087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2B">
              <w:rPr>
                <w:rFonts w:ascii="Times New Roman" w:hAnsi="Times New Roman" w:cs="Times New Roman"/>
                <w:sz w:val="28"/>
                <w:szCs w:val="28"/>
              </w:rPr>
              <w:t>Спецрисунок</w:t>
            </w:r>
            <w:proofErr w:type="spellEnd"/>
          </w:p>
        </w:tc>
        <w:tc>
          <w:tcPr>
            <w:tcW w:w="1985" w:type="dxa"/>
          </w:tcPr>
          <w:p w:rsidR="00DC4172" w:rsidRPr="008716DF" w:rsidRDefault="00DC4172" w:rsidP="00524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4172" w:rsidRPr="008716DF" w:rsidRDefault="00DC4172" w:rsidP="00DC4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</w:tr>
      <w:tr w:rsidR="00DC4172" w:rsidTr="00DC4172">
        <w:tc>
          <w:tcPr>
            <w:tcW w:w="5778" w:type="dxa"/>
          </w:tcPr>
          <w:p w:rsidR="00DC4172" w:rsidRDefault="00DC4172" w:rsidP="00B0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Материаловедение швейного производства</w:t>
            </w:r>
          </w:p>
        </w:tc>
        <w:tc>
          <w:tcPr>
            <w:tcW w:w="1985" w:type="dxa"/>
          </w:tcPr>
          <w:p w:rsidR="00DC4172" w:rsidRPr="008716DF" w:rsidRDefault="00DC4172" w:rsidP="00B03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843" w:type="dxa"/>
          </w:tcPr>
          <w:p w:rsidR="00DC4172" w:rsidRDefault="00DC4172" w:rsidP="00B84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172" w:rsidTr="00DC4172">
        <w:tc>
          <w:tcPr>
            <w:tcW w:w="5778" w:type="dxa"/>
          </w:tcPr>
          <w:p w:rsidR="00DC4172" w:rsidRDefault="00DC4172" w:rsidP="009D1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и этика деловых отношений</w:t>
            </w:r>
          </w:p>
        </w:tc>
        <w:tc>
          <w:tcPr>
            <w:tcW w:w="1985" w:type="dxa"/>
          </w:tcPr>
          <w:p w:rsidR="00DC4172" w:rsidRPr="008716DF" w:rsidRDefault="00DC4172" w:rsidP="009D1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4172" w:rsidRDefault="00DC4172" w:rsidP="00DC4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</w:tr>
      <w:tr w:rsidR="00DC4172" w:rsidTr="00DC4172">
        <w:tc>
          <w:tcPr>
            <w:tcW w:w="5778" w:type="dxa"/>
          </w:tcPr>
          <w:p w:rsidR="00DC4172" w:rsidRDefault="00DC4172" w:rsidP="00590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парикмахерских работ</w:t>
            </w:r>
          </w:p>
        </w:tc>
        <w:tc>
          <w:tcPr>
            <w:tcW w:w="1985" w:type="dxa"/>
          </w:tcPr>
          <w:p w:rsidR="00DC4172" w:rsidRPr="008716DF" w:rsidRDefault="00DC4172" w:rsidP="0059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4172" w:rsidRDefault="00DC4172" w:rsidP="00590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DC4172" w:rsidTr="00DC4172">
        <w:tc>
          <w:tcPr>
            <w:tcW w:w="5778" w:type="dxa"/>
          </w:tcPr>
          <w:p w:rsidR="00DC4172" w:rsidRDefault="00DC4172" w:rsidP="0087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швейного производства</w:t>
            </w:r>
          </w:p>
        </w:tc>
        <w:tc>
          <w:tcPr>
            <w:tcW w:w="1985" w:type="dxa"/>
          </w:tcPr>
          <w:p w:rsidR="00DC4172" w:rsidRPr="008716DF" w:rsidRDefault="00DC4172" w:rsidP="0003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C4172" w:rsidRDefault="00DC4172" w:rsidP="00B84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</w:tr>
    </w:tbl>
    <w:p w:rsidR="0046295D" w:rsidRDefault="0046295D" w:rsidP="008716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95D" w:rsidRDefault="0046295D" w:rsidP="008716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6DF" w:rsidRDefault="00E40AE6" w:rsidP="008716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95D" w:rsidRPr="0046295D">
        <w:rPr>
          <w:rFonts w:ascii="Times New Roman" w:hAnsi="Times New Roman" w:cs="Times New Roman"/>
          <w:sz w:val="28"/>
          <w:szCs w:val="28"/>
        </w:rPr>
        <w:t>Зав.</w:t>
      </w:r>
      <w:r w:rsidR="002B7E68">
        <w:rPr>
          <w:rFonts w:ascii="Times New Roman" w:hAnsi="Times New Roman" w:cs="Times New Roman"/>
          <w:sz w:val="28"/>
          <w:szCs w:val="28"/>
        </w:rPr>
        <w:t xml:space="preserve"> </w:t>
      </w:r>
      <w:r w:rsidR="0046295D" w:rsidRPr="0046295D">
        <w:rPr>
          <w:rFonts w:ascii="Times New Roman" w:hAnsi="Times New Roman" w:cs="Times New Roman"/>
          <w:sz w:val="28"/>
          <w:szCs w:val="28"/>
        </w:rPr>
        <w:t>отделением</w:t>
      </w:r>
      <w:r w:rsidR="0046295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6295D" w:rsidRPr="004629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6295D" w:rsidRPr="0046295D">
        <w:rPr>
          <w:rFonts w:ascii="Times New Roman" w:hAnsi="Times New Roman" w:cs="Times New Roman"/>
          <w:sz w:val="28"/>
          <w:szCs w:val="28"/>
        </w:rPr>
        <w:t>Л.Н.</w:t>
      </w:r>
      <w:r w:rsidR="002B7E68">
        <w:rPr>
          <w:rFonts w:ascii="Times New Roman" w:hAnsi="Times New Roman" w:cs="Times New Roman"/>
          <w:sz w:val="28"/>
          <w:szCs w:val="28"/>
        </w:rPr>
        <w:t xml:space="preserve"> </w:t>
      </w:r>
      <w:r w:rsidR="0046295D" w:rsidRPr="0046295D">
        <w:rPr>
          <w:rFonts w:ascii="Times New Roman" w:hAnsi="Times New Roman" w:cs="Times New Roman"/>
          <w:sz w:val="28"/>
          <w:szCs w:val="28"/>
        </w:rPr>
        <w:t>Склярова</w:t>
      </w:r>
    </w:p>
    <w:p w:rsidR="009064AA" w:rsidRDefault="009064AA" w:rsidP="008716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4AA" w:rsidRDefault="009064AA" w:rsidP="008716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4AA" w:rsidRDefault="009064AA" w:rsidP="008716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4AA" w:rsidRDefault="009064AA" w:rsidP="008716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4AA" w:rsidRDefault="009064AA" w:rsidP="008716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4AA" w:rsidRDefault="009064AA" w:rsidP="008716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4AA" w:rsidRDefault="009064AA" w:rsidP="008716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4AA" w:rsidRPr="009064AA" w:rsidRDefault="009064AA" w:rsidP="009064AA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536"/>
      </w:tblGrid>
      <w:tr w:rsidR="009064AA" w:rsidRPr="00DD5783" w:rsidTr="009742C7">
        <w:tc>
          <w:tcPr>
            <w:tcW w:w="4361" w:type="dxa"/>
          </w:tcPr>
          <w:p w:rsidR="009064AA" w:rsidRPr="00DD5783" w:rsidRDefault="009064AA" w:rsidP="0097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064AA" w:rsidRDefault="009064AA" w:rsidP="0097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4AA" w:rsidRPr="00DD5783" w:rsidRDefault="009064AA" w:rsidP="0097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7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Утверждаю</w:t>
            </w:r>
          </w:p>
          <w:p w:rsidR="009064AA" w:rsidRDefault="009064AA" w:rsidP="0097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D5783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УМР</w:t>
            </w:r>
          </w:p>
          <w:p w:rsidR="009064AA" w:rsidRPr="00DD5783" w:rsidRDefault="009064AA" w:rsidP="0097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78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образования</w:t>
            </w:r>
          </w:p>
          <w:p w:rsidR="009064AA" w:rsidRPr="00DD5783" w:rsidRDefault="009064AA" w:rsidP="0097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783">
              <w:rPr>
                <w:rFonts w:ascii="Times New Roman" w:hAnsi="Times New Roman" w:cs="Times New Roman"/>
                <w:sz w:val="28"/>
                <w:szCs w:val="28"/>
              </w:rPr>
              <w:t xml:space="preserve">«Рогачевский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индустриально-педагогический колледж</w:t>
            </w:r>
            <w:r w:rsidRPr="00DD57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64AA" w:rsidRPr="00DD5783" w:rsidRDefault="009064AA" w:rsidP="0097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78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Т.А. Арефьева</w:t>
            </w:r>
          </w:p>
          <w:p w:rsidR="009064AA" w:rsidRPr="00DD5783" w:rsidRDefault="009064AA" w:rsidP="0097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«_____»________________2025 </w:t>
            </w:r>
            <w:r w:rsidRPr="00DD57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9064AA" w:rsidRPr="009064AA" w:rsidRDefault="009064AA" w:rsidP="00906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4AA">
        <w:rPr>
          <w:rFonts w:ascii="Times New Roman" w:hAnsi="Times New Roman" w:cs="Times New Roman"/>
          <w:sz w:val="28"/>
          <w:szCs w:val="28"/>
        </w:rPr>
        <w:lastRenderedPageBreak/>
        <w:t xml:space="preserve">ГРАФИК </w:t>
      </w:r>
    </w:p>
    <w:p w:rsidR="009064AA" w:rsidRPr="009064AA" w:rsidRDefault="009064AA" w:rsidP="00906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4AA">
        <w:rPr>
          <w:rFonts w:ascii="Times New Roman" w:hAnsi="Times New Roman" w:cs="Times New Roman"/>
          <w:sz w:val="28"/>
          <w:szCs w:val="28"/>
        </w:rPr>
        <w:t>проведения  контрольных работ</w:t>
      </w:r>
    </w:p>
    <w:p w:rsidR="009064AA" w:rsidRPr="009064AA" w:rsidRDefault="009064AA" w:rsidP="00906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4AA">
        <w:rPr>
          <w:rFonts w:ascii="Times New Roman" w:hAnsi="Times New Roman" w:cs="Times New Roman"/>
          <w:sz w:val="28"/>
          <w:szCs w:val="28"/>
        </w:rPr>
        <w:t>для учащихся отделения «Дошкольное образование»</w:t>
      </w:r>
    </w:p>
    <w:p w:rsidR="009064AA" w:rsidRPr="009064AA" w:rsidRDefault="009064AA" w:rsidP="009064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4AA">
        <w:rPr>
          <w:rFonts w:ascii="Times New Roman" w:hAnsi="Times New Roman" w:cs="Times New Roman"/>
          <w:sz w:val="28"/>
          <w:szCs w:val="28"/>
        </w:rPr>
        <w:t>1 курс</w:t>
      </w:r>
      <w:r w:rsidRPr="009064AA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9064AA">
        <w:rPr>
          <w:rFonts w:ascii="Times New Roman" w:hAnsi="Times New Roman" w:cs="Times New Roman"/>
          <w:sz w:val="28"/>
          <w:szCs w:val="28"/>
        </w:rPr>
        <w:t xml:space="preserve"> 2семестр, 2024/2025 учебный год 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95"/>
        <w:gridCol w:w="1348"/>
        <w:gridCol w:w="2392"/>
        <w:gridCol w:w="900"/>
        <w:gridCol w:w="922"/>
        <w:gridCol w:w="922"/>
      </w:tblGrid>
      <w:tr w:rsidR="009064AA" w:rsidRPr="009064AA" w:rsidTr="009742C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48" w:type="dxa"/>
            <w:vMerge w:val="restart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95" w:type="dxa"/>
            <w:vMerge w:val="restart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348" w:type="dxa"/>
            <w:vMerge w:val="restart"/>
          </w:tcPr>
          <w:p w:rsidR="009064AA" w:rsidRPr="009064AA" w:rsidRDefault="009064AA" w:rsidP="00906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proofErr w:type="gramStart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-рольных</w:t>
            </w:r>
            <w:proofErr w:type="gramEnd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(всего/на 1 курсе)</w:t>
            </w:r>
          </w:p>
        </w:tc>
        <w:tc>
          <w:tcPr>
            <w:tcW w:w="2392" w:type="dxa"/>
            <w:vMerge w:val="restart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900" w:type="dxa"/>
            <w:vMerge w:val="restart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№ контр.</w:t>
            </w:r>
          </w:p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44" w:type="dxa"/>
            <w:gridSpan w:val="2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064AA" w:rsidRPr="009064AA" w:rsidTr="009742C7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48" w:type="dxa"/>
            <w:vMerge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22" w:type="dxa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9064AA" w:rsidRPr="009064AA" w:rsidTr="009742C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648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Белорусский язык</w:t>
            </w:r>
          </w:p>
        </w:tc>
        <w:tc>
          <w:tcPr>
            <w:tcW w:w="1348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392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6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Кужева</w:t>
            </w:r>
            <w:proofErr w:type="spellEnd"/>
            <w:r w:rsidRPr="00906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Ж.Г.</w:t>
            </w:r>
          </w:p>
        </w:tc>
        <w:tc>
          <w:tcPr>
            <w:tcW w:w="900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922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22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9064AA" w:rsidRPr="009064AA" w:rsidTr="009742C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648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Белорусская литература</w:t>
            </w:r>
          </w:p>
        </w:tc>
        <w:tc>
          <w:tcPr>
            <w:tcW w:w="1348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392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6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Кужева</w:t>
            </w:r>
            <w:proofErr w:type="spellEnd"/>
            <w:r w:rsidRPr="00906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Ж.Г.</w:t>
            </w:r>
          </w:p>
        </w:tc>
        <w:tc>
          <w:tcPr>
            <w:tcW w:w="900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922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922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</w:tr>
      <w:tr w:rsidR="009064AA" w:rsidRPr="009064AA" w:rsidTr="009742C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48" w:type="dxa"/>
            <w:tcBorders>
              <w:bottom w:val="nil"/>
            </w:tcBorders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  <w:tcBorders>
              <w:bottom w:val="nil"/>
            </w:tcBorders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8" w:type="dxa"/>
            <w:tcBorders>
              <w:bottom w:val="nil"/>
            </w:tcBorders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392" w:type="dxa"/>
            <w:tcBorders>
              <w:bottom w:val="nil"/>
            </w:tcBorders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Роговская  А.В.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9064AA" w:rsidRPr="009064AA" w:rsidTr="009742C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48" w:type="dxa"/>
            <w:tcBorders>
              <w:bottom w:val="nil"/>
            </w:tcBorders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bottom w:val="nil"/>
            </w:tcBorders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348" w:type="dxa"/>
            <w:tcBorders>
              <w:bottom w:val="nil"/>
            </w:tcBorders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392" w:type="dxa"/>
            <w:tcBorders>
              <w:bottom w:val="nil"/>
            </w:tcBorders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Роговская  А.В.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922" w:type="dxa"/>
            <w:tcBorders>
              <w:bottom w:val="nil"/>
            </w:tcBorders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</w:tr>
      <w:tr w:rsidR="009064AA" w:rsidRPr="009064AA" w:rsidTr="009742C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48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5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48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2392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Чегаева</w:t>
            </w:r>
            <w:proofErr w:type="spellEnd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900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922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22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9064AA" w:rsidRPr="009064AA" w:rsidTr="009742C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48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5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48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392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Чегаева</w:t>
            </w:r>
            <w:proofErr w:type="spellEnd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900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922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922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</w:tr>
      <w:tr w:rsidR="009064AA" w:rsidRPr="009064AA" w:rsidTr="009742C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648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5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48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392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Марцинкевич Н.Н.</w:t>
            </w:r>
          </w:p>
        </w:tc>
        <w:tc>
          <w:tcPr>
            <w:tcW w:w="900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922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22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9064AA" w:rsidRPr="009064AA" w:rsidTr="009742C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648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5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48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392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Марцинкевич Н.Н.</w:t>
            </w:r>
          </w:p>
        </w:tc>
        <w:tc>
          <w:tcPr>
            <w:tcW w:w="900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922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22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</w:tbl>
    <w:p w:rsidR="009064AA" w:rsidRDefault="009064AA" w:rsidP="009064AA">
      <w:pPr>
        <w:rPr>
          <w:rFonts w:ascii="Times New Roman" w:hAnsi="Times New Roman" w:cs="Times New Roman"/>
          <w:i/>
          <w:sz w:val="24"/>
          <w:szCs w:val="24"/>
        </w:rPr>
      </w:pPr>
      <w:r w:rsidRPr="009064AA">
        <w:rPr>
          <w:rFonts w:ascii="Times New Roman" w:hAnsi="Times New Roman" w:cs="Times New Roman"/>
          <w:i/>
          <w:sz w:val="24"/>
          <w:szCs w:val="24"/>
        </w:rPr>
        <w:t>В графике возможны изменения</w:t>
      </w:r>
    </w:p>
    <w:p w:rsidR="009064AA" w:rsidRPr="009064AA" w:rsidRDefault="009064AA" w:rsidP="009064AA">
      <w:pPr>
        <w:rPr>
          <w:rFonts w:ascii="Times New Roman" w:hAnsi="Times New Roman" w:cs="Times New Roman"/>
          <w:sz w:val="24"/>
          <w:szCs w:val="24"/>
        </w:rPr>
      </w:pPr>
      <w:r w:rsidRPr="009064AA">
        <w:rPr>
          <w:rFonts w:ascii="Times New Roman" w:hAnsi="Times New Roman" w:cs="Times New Roman"/>
          <w:sz w:val="24"/>
          <w:szCs w:val="24"/>
        </w:rPr>
        <w:t xml:space="preserve">Заведующий отделением                                                                                </w:t>
      </w:r>
      <w:proofErr w:type="spellStart"/>
      <w:r w:rsidRPr="009064AA">
        <w:rPr>
          <w:rFonts w:ascii="Times New Roman" w:hAnsi="Times New Roman" w:cs="Times New Roman"/>
          <w:sz w:val="24"/>
          <w:szCs w:val="24"/>
        </w:rPr>
        <w:t>Е.В.Кужева</w:t>
      </w:r>
      <w:proofErr w:type="spellEnd"/>
    </w:p>
    <w:p w:rsidR="009064AA" w:rsidRPr="009064AA" w:rsidRDefault="009064AA" w:rsidP="009064AA">
      <w:pPr>
        <w:pStyle w:val="1"/>
        <w:ind w:left="0" w:firstLine="0"/>
        <w:rPr>
          <w:szCs w:val="24"/>
        </w:rPr>
        <w:sectPr w:rsidR="009064AA" w:rsidRPr="009064AA" w:rsidSect="009064AA">
          <w:pgSz w:w="11906" w:h="16838"/>
          <w:pgMar w:top="851" w:right="424" w:bottom="426" w:left="1276" w:header="720" w:footer="720" w:gutter="0"/>
          <w:cols w:space="720"/>
        </w:sect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536"/>
      </w:tblGrid>
      <w:tr w:rsidR="009064AA" w:rsidRPr="00DD5783" w:rsidTr="009742C7">
        <w:tc>
          <w:tcPr>
            <w:tcW w:w="4361" w:type="dxa"/>
          </w:tcPr>
          <w:p w:rsidR="009064AA" w:rsidRPr="00DD5783" w:rsidRDefault="009064AA" w:rsidP="0097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9064AA" w:rsidRDefault="009064AA" w:rsidP="0097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4AA" w:rsidRPr="00DD5783" w:rsidRDefault="009064AA" w:rsidP="0097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78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064AA" w:rsidRDefault="009064AA" w:rsidP="0097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D5783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УМР</w:t>
            </w:r>
          </w:p>
          <w:p w:rsidR="009064AA" w:rsidRPr="00DD5783" w:rsidRDefault="009064AA" w:rsidP="0097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78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образования</w:t>
            </w:r>
          </w:p>
          <w:p w:rsidR="009064AA" w:rsidRPr="00DD5783" w:rsidRDefault="009064AA" w:rsidP="0097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783">
              <w:rPr>
                <w:rFonts w:ascii="Times New Roman" w:hAnsi="Times New Roman" w:cs="Times New Roman"/>
                <w:sz w:val="28"/>
                <w:szCs w:val="28"/>
              </w:rPr>
              <w:t xml:space="preserve">«Рогачевский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индустриально-педагогический колледж</w:t>
            </w:r>
            <w:r w:rsidRPr="00DD57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64AA" w:rsidRPr="00DD5783" w:rsidRDefault="009064AA" w:rsidP="0097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78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Т.А. Арефьева</w:t>
            </w:r>
          </w:p>
          <w:p w:rsidR="009064AA" w:rsidRPr="00DD5783" w:rsidRDefault="009064AA" w:rsidP="0097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«_____»________________2025 </w:t>
            </w:r>
            <w:r w:rsidRPr="00DD57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9064AA" w:rsidRPr="009064AA" w:rsidRDefault="009064AA" w:rsidP="009064AA">
      <w:pPr>
        <w:keepNext/>
        <w:outlineLvl w:val="2"/>
        <w:rPr>
          <w:rFonts w:ascii="Times New Roman" w:hAnsi="Times New Roman" w:cs="Times New Roman"/>
          <w:sz w:val="24"/>
          <w:szCs w:val="24"/>
        </w:rPr>
      </w:pPr>
    </w:p>
    <w:p w:rsidR="009064AA" w:rsidRPr="009064AA" w:rsidRDefault="009064AA" w:rsidP="00906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4AA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9064AA" w:rsidRPr="009064AA" w:rsidRDefault="009064AA" w:rsidP="00906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4AA">
        <w:rPr>
          <w:rFonts w:ascii="Times New Roman" w:hAnsi="Times New Roman" w:cs="Times New Roman"/>
          <w:sz w:val="28"/>
          <w:szCs w:val="28"/>
        </w:rPr>
        <w:t>проведения обязательных контрольных работ</w:t>
      </w:r>
    </w:p>
    <w:p w:rsidR="009064AA" w:rsidRPr="009064AA" w:rsidRDefault="009064AA" w:rsidP="00906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4AA">
        <w:rPr>
          <w:rFonts w:ascii="Times New Roman" w:hAnsi="Times New Roman" w:cs="Times New Roman"/>
          <w:sz w:val="28"/>
          <w:szCs w:val="28"/>
        </w:rPr>
        <w:t>для учащихся отделения «Дошкольное образование»</w:t>
      </w:r>
    </w:p>
    <w:p w:rsidR="009064AA" w:rsidRPr="009064AA" w:rsidRDefault="009064AA" w:rsidP="009064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64AA">
        <w:rPr>
          <w:rFonts w:ascii="Times New Roman" w:hAnsi="Times New Roman" w:cs="Times New Roman"/>
          <w:sz w:val="28"/>
          <w:szCs w:val="28"/>
        </w:rPr>
        <w:t>2 курс</w:t>
      </w:r>
      <w:r w:rsidRPr="009064AA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9064AA">
        <w:rPr>
          <w:rFonts w:ascii="Times New Roman" w:hAnsi="Times New Roman" w:cs="Times New Roman"/>
          <w:sz w:val="28"/>
          <w:szCs w:val="28"/>
        </w:rPr>
        <w:t xml:space="preserve"> 4 семестр, 2024/2025 учебный год 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3119"/>
        <w:gridCol w:w="992"/>
        <w:gridCol w:w="2126"/>
        <w:gridCol w:w="709"/>
        <w:gridCol w:w="1727"/>
        <w:gridCol w:w="1250"/>
      </w:tblGrid>
      <w:tr w:rsidR="009064AA" w:rsidRPr="009064AA" w:rsidTr="00E40AE6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502" w:type="dxa"/>
            <w:vMerge w:val="restart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992" w:type="dxa"/>
            <w:vMerge w:val="restart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 (всего/</w:t>
            </w:r>
          </w:p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на 2 к.)</w:t>
            </w:r>
          </w:p>
        </w:tc>
        <w:tc>
          <w:tcPr>
            <w:tcW w:w="2126" w:type="dxa"/>
            <w:vMerge w:val="restart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09" w:type="dxa"/>
            <w:vMerge w:val="restart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977" w:type="dxa"/>
            <w:gridSpan w:val="2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064AA" w:rsidRPr="009064AA" w:rsidTr="00E40AE6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502" w:type="dxa"/>
            <w:vMerge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группа   </w:t>
            </w:r>
          </w:p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4AA" w:rsidRPr="009064AA" w:rsidTr="00E40AE6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502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ЧС</w:t>
            </w:r>
          </w:p>
        </w:tc>
        <w:tc>
          <w:tcPr>
            <w:tcW w:w="992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126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Теслюк  Н.Ю.</w:t>
            </w:r>
          </w:p>
        </w:tc>
        <w:tc>
          <w:tcPr>
            <w:tcW w:w="709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727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1250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</w:tr>
      <w:tr w:rsidR="009064AA" w:rsidRPr="009064AA" w:rsidTr="00E40AE6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502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Современный белорусский язык</w:t>
            </w:r>
          </w:p>
        </w:tc>
        <w:tc>
          <w:tcPr>
            <w:tcW w:w="992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126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Кужева</w:t>
            </w:r>
            <w:proofErr w:type="spellEnd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 Ж.Г.</w:t>
            </w:r>
          </w:p>
        </w:tc>
        <w:tc>
          <w:tcPr>
            <w:tcW w:w="709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727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50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9064AA" w:rsidRPr="009064AA" w:rsidTr="00E40AE6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502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Современный русский язык</w:t>
            </w:r>
          </w:p>
        </w:tc>
        <w:tc>
          <w:tcPr>
            <w:tcW w:w="992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126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Роговская А.В.</w:t>
            </w:r>
          </w:p>
        </w:tc>
        <w:tc>
          <w:tcPr>
            <w:tcW w:w="709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727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50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9064AA" w:rsidRPr="009064AA" w:rsidTr="00E40AE6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02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Методика экологического образования</w:t>
            </w:r>
          </w:p>
        </w:tc>
        <w:tc>
          <w:tcPr>
            <w:tcW w:w="992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126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Теслюк Н.Ю.</w:t>
            </w:r>
          </w:p>
        </w:tc>
        <w:tc>
          <w:tcPr>
            <w:tcW w:w="709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727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50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9064AA" w:rsidRPr="009064AA" w:rsidTr="00E40AE6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02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Методика развития речи</w:t>
            </w:r>
          </w:p>
        </w:tc>
        <w:tc>
          <w:tcPr>
            <w:tcW w:w="992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126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Клачкова</w:t>
            </w:r>
            <w:proofErr w:type="spellEnd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709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727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250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9064AA" w:rsidRPr="009064AA" w:rsidTr="00E40AE6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02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обучения </w:t>
            </w:r>
            <w:proofErr w:type="spellStart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</w:p>
        </w:tc>
        <w:tc>
          <w:tcPr>
            <w:tcW w:w="992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126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Веремейчик В.В.</w:t>
            </w:r>
          </w:p>
        </w:tc>
        <w:tc>
          <w:tcPr>
            <w:tcW w:w="709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727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50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9064AA" w:rsidRPr="009064AA" w:rsidTr="00E40AE6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02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Методика физического воспитания и развития детей</w:t>
            </w:r>
          </w:p>
        </w:tc>
        <w:tc>
          <w:tcPr>
            <w:tcW w:w="992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126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Клачкова</w:t>
            </w:r>
            <w:proofErr w:type="spellEnd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709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727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250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9064AA" w:rsidRPr="009064AA" w:rsidTr="00E40AE6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02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9064AA" w:rsidRPr="009064AA" w:rsidRDefault="00E40AE6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64AA" w:rsidRPr="009064AA">
              <w:rPr>
                <w:rFonts w:ascii="Times New Roman" w:hAnsi="Times New Roman" w:cs="Times New Roman"/>
                <w:sz w:val="24"/>
                <w:szCs w:val="24"/>
              </w:rPr>
              <w:t>сихология</w:t>
            </w:r>
          </w:p>
        </w:tc>
        <w:tc>
          <w:tcPr>
            <w:tcW w:w="992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2126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709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727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250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</w:tbl>
    <w:p w:rsidR="009064AA" w:rsidRPr="009064AA" w:rsidRDefault="009064AA" w:rsidP="009064AA">
      <w:pPr>
        <w:rPr>
          <w:rFonts w:ascii="Times New Roman" w:hAnsi="Times New Roman" w:cs="Times New Roman"/>
          <w:sz w:val="24"/>
          <w:szCs w:val="24"/>
        </w:rPr>
      </w:pPr>
      <w:r w:rsidRPr="009064AA">
        <w:rPr>
          <w:rFonts w:ascii="Times New Roman" w:hAnsi="Times New Roman" w:cs="Times New Roman"/>
          <w:sz w:val="24"/>
          <w:szCs w:val="24"/>
        </w:rPr>
        <w:t>В графике возможны изменения</w:t>
      </w:r>
    </w:p>
    <w:p w:rsidR="009064AA" w:rsidRPr="009064AA" w:rsidRDefault="009064AA" w:rsidP="009064AA">
      <w:pPr>
        <w:rPr>
          <w:rFonts w:ascii="Times New Roman" w:hAnsi="Times New Roman" w:cs="Times New Roman"/>
          <w:sz w:val="24"/>
          <w:szCs w:val="24"/>
        </w:rPr>
      </w:pPr>
      <w:r w:rsidRPr="009064AA">
        <w:rPr>
          <w:rFonts w:ascii="Times New Roman" w:hAnsi="Times New Roman" w:cs="Times New Roman"/>
          <w:sz w:val="24"/>
          <w:szCs w:val="24"/>
        </w:rPr>
        <w:t xml:space="preserve">Заведующий отделением                                                                 </w:t>
      </w:r>
      <w:proofErr w:type="spellStart"/>
      <w:r w:rsidRPr="009064AA">
        <w:rPr>
          <w:rFonts w:ascii="Times New Roman" w:hAnsi="Times New Roman" w:cs="Times New Roman"/>
          <w:sz w:val="24"/>
          <w:szCs w:val="24"/>
        </w:rPr>
        <w:t>Е.В.Кужева</w:t>
      </w:r>
      <w:proofErr w:type="spellEnd"/>
      <w:r w:rsidRPr="009064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536"/>
      </w:tblGrid>
      <w:tr w:rsidR="009064AA" w:rsidRPr="00DD5783" w:rsidTr="009742C7">
        <w:tc>
          <w:tcPr>
            <w:tcW w:w="4361" w:type="dxa"/>
          </w:tcPr>
          <w:p w:rsidR="009064AA" w:rsidRDefault="009064AA" w:rsidP="0097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4AA" w:rsidRDefault="009064AA" w:rsidP="0097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4AA" w:rsidRPr="00DD5783" w:rsidRDefault="009064AA" w:rsidP="0097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064AA" w:rsidRDefault="009064AA" w:rsidP="0097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4AA" w:rsidRDefault="009064AA" w:rsidP="0097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4AA" w:rsidRPr="00DD5783" w:rsidRDefault="009064AA" w:rsidP="0097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78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064AA" w:rsidRDefault="009064AA" w:rsidP="0097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D5783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УМР</w:t>
            </w:r>
          </w:p>
          <w:p w:rsidR="009064AA" w:rsidRPr="00DD5783" w:rsidRDefault="009064AA" w:rsidP="0097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78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образования</w:t>
            </w:r>
          </w:p>
          <w:p w:rsidR="009064AA" w:rsidRPr="00DD5783" w:rsidRDefault="009064AA" w:rsidP="0097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783">
              <w:rPr>
                <w:rFonts w:ascii="Times New Roman" w:hAnsi="Times New Roman" w:cs="Times New Roman"/>
                <w:sz w:val="28"/>
                <w:szCs w:val="28"/>
              </w:rPr>
              <w:t xml:space="preserve">«Рогачевский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индустриально-педагогический колледж</w:t>
            </w:r>
            <w:r w:rsidRPr="00DD57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64AA" w:rsidRPr="00DD5783" w:rsidRDefault="009064AA" w:rsidP="0097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78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Т.А. Арефьева</w:t>
            </w:r>
          </w:p>
          <w:p w:rsidR="009064AA" w:rsidRPr="00DD5783" w:rsidRDefault="009064AA" w:rsidP="0097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«_____»________________2025 </w:t>
            </w:r>
            <w:r w:rsidRPr="00DD57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9064AA" w:rsidRPr="009064AA" w:rsidRDefault="009064AA" w:rsidP="009064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4AA">
        <w:rPr>
          <w:rFonts w:ascii="Times New Roman" w:hAnsi="Times New Roman" w:cs="Times New Roman"/>
          <w:sz w:val="24"/>
          <w:szCs w:val="24"/>
        </w:rPr>
        <w:t xml:space="preserve">ГРАФИК </w:t>
      </w:r>
    </w:p>
    <w:p w:rsidR="009064AA" w:rsidRPr="009064AA" w:rsidRDefault="009064AA" w:rsidP="009064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4AA">
        <w:rPr>
          <w:rFonts w:ascii="Times New Roman" w:hAnsi="Times New Roman" w:cs="Times New Roman"/>
          <w:sz w:val="24"/>
          <w:szCs w:val="24"/>
        </w:rPr>
        <w:t>проведения обязательных контрольных работ</w:t>
      </w:r>
    </w:p>
    <w:p w:rsidR="009064AA" w:rsidRPr="009064AA" w:rsidRDefault="009064AA" w:rsidP="009064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4AA">
        <w:rPr>
          <w:rFonts w:ascii="Times New Roman" w:hAnsi="Times New Roman" w:cs="Times New Roman"/>
          <w:sz w:val="24"/>
          <w:szCs w:val="24"/>
        </w:rPr>
        <w:t>для учащихся отделения «Дошкольное образование»</w:t>
      </w:r>
    </w:p>
    <w:p w:rsidR="009064AA" w:rsidRDefault="009064AA" w:rsidP="009064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4AA">
        <w:rPr>
          <w:rFonts w:ascii="Times New Roman" w:hAnsi="Times New Roman" w:cs="Times New Roman"/>
          <w:sz w:val="24"/>
          <w:szCs w:val="24"/>
        </w:rPr>
        <w:t>3 курс</w:t>
      </w:r>
      <w:r w:rsidRPr="009064AA">
        <w:rPr>
          <w:rFonts w:ascii="Times New Roman" w:hAnsi="Times New Roman" w:cs="Times New Roman"/>
          <w:sz w:val="24"/>
          <w:szCs w:val="24"/>
          <w:lang w:val="be-BY"/>
        </w:rPr>
        <w:t>,</w:t>
      </w:r>
      <w:r w:rsidRPr="009064AA">
        <w:rPr>
          <w:rFonts w:ascii="Times New Roman" w:hAnsi="Times New Roman" w:cs="Times New Roman"/>
          <w:sz w:val="24"/>
          <w:szCs w:val="24"/>
        </w:rPr>
        <w:t xml:space="preserve"> 6 семестр, 2024/2025 учебный год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683"/>
        <w:gridCol w:w="993"/>
        <w:gridCol w:w="1983"/>
        <w:gridCol w:w="714"/>
        <w:gridCol w:w="850"/>
        <w:gridCol w:w="851"/>
        <w:gridCol w:w="850"/>
        <w:gridCol w:w="851"/>
      </w:tblGrid>
      <w:tr w:rsidR="009064AA" w:rsidRPr="009064AA" w:rsidTr="009742C7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566" w:type="dxa"/>
            <w:vMerge w:val="restart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3" w:type="dxa"/>
            <w:vMerge w:val="restart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993" w:type="dxa"/>
            <w:vMerge w:val="restart"/>
          </w:tcPr>
          <w:p w:rsidR="009064AA" w:rsidRPr="009064AA" w:rsidRDefault="009064AA" w:rsidP="00E4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Число контр</w:t>
            </w:r>
            <w:proofErr w:type="gramStart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абот (всего/на 3 к.)</w:t>
            </w:r>
          </w:p>
        </w:tc>
        <w:tc>
          <w:tcPr>
            <w:tcW w:w="1983" w:type="dxa"/>
            <w:vMerge w:val="restart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14" w:type="dxa"/>
            <w:vMerge w:val="restart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3402" w:type="dxa"/>
            <w:gridSpan w:val="4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064AA" w:rsidRPr="009064AA" w:rsidTr="009742C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6" w:type="dxa"/>
            <w:vMerge/>
            <w:tcBorders>
              <w:bottom w:val="nil"/>
            </w:tcBorders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vMerge/>
            <w:tcBorders>
              <w:bottom w:val="nil"/>
            </w:tcBorders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bottom w:val="nil"/>
            </w:tcBorders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группа 3А</w:t>
            </w:r>
          </w:p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., ДПИ)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группа 3</w:t>
            </w:r>
            <w:proofErr w:type="gramStart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(муз, лог) </w:t>
            </w:r>
          </w:p>
        </w:tc>
      </w:tr>
      <w:tr w:rsidR="009064AA" w:rsidRPr="009064AA" w:rsidTr="009742C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66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3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Белорусский язык (профессиональная лексика)</w:t>
            </w:r>
          </w:p>
        </w:tc>
        <w:tc>
          <w:tcPr>
            <w:tcW w:w="993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983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Кужева</w:t>
            </w:r>
            <w:proofErr w:type="spellEnd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 Ж.Г.</w:t>
            </w:r>
          </w:p>
        </w:tc>
        <w:tc>
          <w:tcPr>
            <w:tcW w:w="714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701" w:type="dxa"/>
            <w:gridSpan w:val="2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701" w:type="dxa"/>
            <w:gridSpan w:val="2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</w:tr>
      <w:tr w:rsidR="009064AA" w:rsidRPr="009064AA" w:rsidTr="009742C7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566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3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Иностранный язык (профессиональная лексика)</w:t>
            </w:r>
          </w:p>
        </w:tc>
        <w:tc>
          <w:tcPr>
            <w:tcW w:w="993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983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Журавлева С.И.</w:t>
            </w:r>
          </w:p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Козловский П.А.</w:t>
            </w:r>
          </w:p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Попичева</w:t>
            </w:r>
            <w:proofErr w:type="spellEnd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14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701" w:type="dxa"/>
            <w:gridSpan w:val="2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701" w:type="dxa"/>
            <w:gridSpan w:val="2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9064AA" w:rsidRPr="009064AA" w:rsidTr="009742C7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566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3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медзнаний</w:t>
            </w:r>
            <w:proofErr w:type="spellEnd"/>
          </w:p>
        </w:tc>
        <w:tc>
          <w:tcPr>
            <w:tcW w:w="993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983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Марцинкевич Н.Н.</w:t>
            </w:r>
          </w:p>
        </w:tc>
        <w:tc>
          <w:tcPr>
            <w:tcW w:w="714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701" w:type="dxa"/>
            <w:gridSpan w:val="2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701" w:type="dxa"/>
            <w:gridSpan w:val="2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9064AA" w:rsidRPr="009064AA" w:rsidTr="009742C7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566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</w:p>
        </w:tc>
        <w:tc>
          <w:tcPr>
            <w:tcW w:w="993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983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714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701" w:type="dxa"/>
            <w:gridSpan w:val="2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701" w:type="dxa"/>
            <w:gridSpan w:val="2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9064AA" w:rsidRPr="009064AA" w:rsidTr="009742C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66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3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Основы специальной психологии и коррекционной педагогики</w:t>
            </w:r>
          </w:p>
        </w:tc>
        <w:tc>
          <w:tcPr>
            <w:tcW w:w="993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983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Демидович</w:t>
            </w:r>
            <w:proofErr w:type="spellEnd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714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701" w:type="dxa"/>
            <w:gridSpan w:val="2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701" w:type="dxa"/>
            <w:gridSpan w:val="2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9064AA" w:rsidRPr="009064AA" w:rsidTr="009742C7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566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3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993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983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Роговская А.В.</w:t>
            </w:r>
          </w:p>
        </w:tc>
        <w:tc>
          <w:tcPr>
            <w:tcW w:w="714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701" w:type="dxa"/>
            <w:gridSpan w:val="2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01" w:type="dxa"/>
            <w:gridSpan w:val="2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9064AA" w:rsidRPr="009064AA" w:rsidTr="009742C7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566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3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Основы охраны труда</w:t>
            </w:r>
          </w:p>
        </w:tc>
        <w:tc>
          <w:tcPr>
            <w:tcW w:w="993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983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Теслюк Н.Ю.</w:t>
            </w:r>
          </w:p>
        </w:tc>
        <w:tc>
          <w:tcPr>
            <w:tcW w:w="714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701" w:type="dxa"/>
            <w:gridSpan w:val="2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01" w:type="dxa"/>
            <w:gridSpan w:val="2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9064AA" w:rsidRPr="009064AA" w:rsidTr="009742C7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566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3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Основы выразительного чтения</w:t>
            </w:r>
          </w:p>
        </w:tc>
        <w:tc>
          <w:tcPr>
            <w:tcW w:w="993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983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Роговская А.В.</w:t>
            </w:r>
          </w:p>
        </w:tc>
        <w:tc>
          <w:tcPr>
            <w:tcW w:w="714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701" w:type="dxa"/>
            <w:gridSpan w:val="2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701" w:type="dxa"/>
            <w:gridSpan w:val="2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9064AA" w:rsidRPr="009064AA" w:rsidTr="009742C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66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3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Методика развития речи</w:t>
            </w:r>
          </w:p>
        </w:tc>
        <w:tc>
          <w:tcPr>
            <w:tcW w:w="993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983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Кужева</w:t>
            </w:r>
            <w:proofErr w:type="spellEnd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14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701" w:type="dxa"/>
            <w:gridSpan w:val="2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701" w:type="dxa"/>
            <w:gridSpan w:val="2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9064AA" w:rsidRPr="009064AA" w:rsidTr="009742C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66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3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Методика применения ИКТ в образовательном процессе</w:t>
            </w:r>
          </w:p>
        </w:tc>
        <w:tc>
          <w:tcPr>
            <w:tcW w:w="993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983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Веремейчик В.В.</w:t>
            </w:r>
          </w:p>
        </w:tc>
        <w:tc>
          <w:tcPr>
            <w:tcW w:w="714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701" w:type="dxa"/>
            <w:gridSpan w:val="2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01" w:type="dxa"/>
            <w:gridSpan w:val="2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9064AA" w:rsidRPr="009064AA" w:rsidTr="009742C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66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3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Музыка и методика музыкального воспитания</w:t>
            </w:r>
          </w:p>
        </w:tc>
        <w:tc>
          <w:tcPr>
            <w:tcW w:w="993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983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Топчаева</w:t>
            </w:r>
            <w:proofErr w:type="spellEnd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714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701" w:type="dxa"/>
            <w:gridSpan w:val="2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701" w:type="dxa"/>
            <w:gridSpan w:val="2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9064AA" w:rsidRPr="009064AA" w:rsidTr="009742C7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566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3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СП. Практика устной и письменной речи</w:t>
            </w:r>
          </w:p>
        </w:tc>
        <w:tc>
          <w:tcPr>
            <w:tcW w:w="993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983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Журавлева С.И.</w:t>
            </w:r>
          </w:p>
        </w:tc>
        <w:tc>
          <w:tcPr>
            <w:tcW w:w="714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850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51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64AA" w:rsidRPr="009064AA" w:rsidTr="009742C7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566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3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СП. Практическая грамматика</w:t>
            </w:r>
          </w:p>
        </w:tc>
        <w:tc>
          <w:tcPr>
            <w:tcW w:w="993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983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Журавлева С.И.</w:t>
            </w:r>
          </w:p>
        </w:tc>
        <w:tc>
          <w:tcPr>
            <w:tcW w:w="714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850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1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64AA" w:rsidRPr="009064AA" w:rsidTr="009742C7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566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3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СП. Методика коррекционн</w:t>
            </w:r>
            <w:proofErr w:type="gramStart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логопедической работы </w:t>
            </w:r>
          </w:p>
        </w:tc>
        <w:tc>
          <w:tcPr>
            <w:tcW w:w="993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983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Демидович</w:t>
            </w:r>
            <w:proofErr w:type="spellEnd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714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850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9064AA" w:rsidRPr="009064AA" w:rsidTr="009742C7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566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3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СП. Основы </w:t>
            </w:r>
            <w:proofErr w:type="spellStart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дирижирования</w:t>
            </w:r>
            <w:proofErr w:type="spellEnd"/>
          </w:p>
        </w:tc>
        <w:tc>
          <w:tcPr>
            <w:tcW w:w="993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983" w:type="dxa"/>
            <w:vAlign w:val="center"/>
          </w:tcPr>
          <w:p w:rsidR="009064AA" w:rsidRPr="009064AA" w:rsidRDefault="009064AA" w:rsidP="0097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Топчаева</w:t>
            </w:r>
            <w:proofErr w:type="spellEnd"/>
            <w:r w:rsidRPr="009064A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714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850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1" w:type="dxa"/>
            <w:vAlign w:val="center"/>
          </w:tcPr>
          <w:p w:rsidR="009064AA" w:rsidRPr="009064AA" w:rsidRDefault="009064AA" w:rsidP="0097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40AE6" w:rsidRDefault="009064AA" w:rsidP="009064AA">
      <w:pPr>
        <w:rPr>
          <w:rFonts w:ascii="Times New Roman" w:hAnsi="Times New Roman" w:cs="Times New Roman"/>
          <w:sz w:val="24"/>
          <w:szCs w:val="24"/>
        </w:rPr>
      </w:pPr>
      <w:r w:rsidRPr="009064AA">
        <w:rPr>
          <w:rFonts w:ascii="Times New Roman" w:hAnsi="Times New Roman" w:cs="Times New Roman"/>
          <w:sz w:val="24"/>
          <w:szCs w:val="24"/>
        </w:rPr>
        <w:t>В графике возможны изменения</w:t>
      </w:r>
    </w:p>
    <w:p w:rsidR="009064AA" w:rsidRPr="00E40AE6" w:rsidRDefault="009064AA" w:rsidP="009064AA">
      <w:pPr>
        <w:rPr>
          <w:rFonts w:ascii="Times New Roman" w:hAnsi="Times New Roman" w:cs="Times New Roman"/>
          <w:sz w:val="24"/>
          <w:szCs w:val="24"/>
        </w:rPr>
      </w:pPr>
      <w:r w:rsidRPr="009064AA">
        <w:rPr>
          <w:rFonts w:ascii="Times New Roman" w:hAnsi="Times New Roman" w:cs="Times New Roman"/>
          <w:sz w:val="28"/>
          <w:szCs w:val="28"/>
        </w:rPr>
        <w:t xml:space="preserve">Заведующий отделением                   </w:t>
      </w:r>
      <w:r w:rsidR="00E40AE6">
        <w:rPr>
          <w:rFonts w:ascii="Times New Roman" w:hAnsi="Times New Roman" w:cs="Times New Roman"/>
          <w:sz w:val="28"/>
          <w:szCs w:val="28"/>
        </w:rPr>
        <w:tab/>
      </w:r>
      <w:r w:rsidR="00E40AE6">
        <w:rPr>
          <w:rFonts w:ascii="Times New Roman" w:hAnsi="Times New Roman" w:cs="Times New Roman"/>
          <w:sz w:val="28"/>
          <w:szCs w:val="28"/>
        </w:rPr>
        <w:tab/>
      </w:r>
      <w:r w:rsidR="00E40AE6">
        <w:rPr>
          <w:rFonts w:ascii="Times New Roman" w:hAnsi="Times New Roman" w:cs="Times New Roman"/>
          <w:sz w:val="28"/>
          <w:szCs w:val="28"/>
        </w:rPr>
        <w:tab/>
      </w:r>
      <w:r w:rsidR="00E40AE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906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4AA">
        <w:rPr>
          <w:rFonts w:ascii="Times New Roman" w:hAnsi="Times New Roman" w:cs="Times New Roman"/>
          <w:sz w:val="28"/>
          <w:szCs w:val="28"/>
        </w:rPr>
        <w:t>Е.В.Кужева</w:t>
      </w:r>
      <w:proofErr w:type="spellEnd"/>
    </w:p>
    <w:sectPr w:rsidR="009064AA" w:rsidRPr="00E40AE6" w:rsidSect="00A0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DF"/>
    <w:rsid w:val="00030C2B"/>
    <w:rsid w:val="001D4C80"/>
    <w:rsid w:val="002040C1"/>
    <w:rsid w:val="002B7E68"/>
    <w:rsid w:val="0046295D"/>
    <w:rsid w:val="007A04B9"/>
    <w:rsid w:val="00856987"/>
    <w:rsid w:val="008716DF"/>
    <w:rsid w:val="009064AA"/>
    <w:rsid w:val="00980488"/>
    <w:rsid w:val="009B13C4"/>
    <w:rsid w:val="00A0295A"/>
    <w:rsid w:val="00A77473"/>
    <w:rsid w:val="00B066DE"/>
    <w:rsid w:val="00DC4172"/>
    <w:rsid w:val="00E40AE6"/>
    <w:rsid w:val="00ED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64AA"/>
    <w:pPr>
      <w:keepNext/>
      <w:spacing w:after="0" w:line="240" w:lineRule="auto"/>
      <w:ind w:left="3600" w:firstLine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8716DF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71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064AA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64AA"/>
    <w:pPr>
      <w:keepNext/>
      <w:spacing w:after="0" w:line="240" w:lineRule="auto"/>
      <w:ind w:left="3600" w:firstLine="72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8716DF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71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064A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Server</cp:lastModifiedBy>
  <cp:revision>6</cp:revision>
  <cp:lastPrinted>2025-01-08T15:12:00Z</cp:lastPrinted>
  <dcterms:created xsi:type="dcterms:W3CDTF">2023-10-25T08:52:00Z</dcterms:created>
  <dcterms:modified xsi:type="dcterms:W3CDTF">2025-02-14T08:38:00Z</dcterms:modified>
</cp:coreProperties>
</file>