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0376A1" w:rsidTr="00C02EE3">
        <w:tc>
          <w:tcPr>
            <w:tcW w:w="9180" w:type="dxa"/>
          </w:tcPr>
          <w:p w:rsidR="000376A1" w:rsidRDefault="000376A1" w:rsidP="00C02EE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06" w:type="dxa"/>
          </w:tcPr>
          <w:p w:rsidR="000376A1" w:rsidRPr="00C70C2C" w:rsidRDefault="000376A1" w:rsidP="00C02EE3">
            <w:pPr>
              <w:rPr>
                <w:sz w:val="32"/>
                <w:szCs w:val="32"/>
              </w:rPr>
            </w:pPr>
            <w:r w:rsidRPr="00C70C2C">
              <w:rPr>
                <w:sz w:val="32"/>
                <w:szCs w:val="32"/>
              </w:rPr>
              <w:t>УТВЕРЖДАЮ</w:t>
            </w:r>
          </w:p>
          <w:p w:rsidR="000376A1" w:rsidRPr="00C70C2C" w:rsidRDefault="000376A1" w:rsidP="00C02EE3">
            <w:pPr>
              <w:rPr>
                <w:sz w:val="32"/>
                <w:szCs w:val="32"/>
              </w:rPr>
            </w:pPr>
            <w:r w:rsidRPr="00C70C2C">
              <w:rPr>
                <w:sz w:val="32"/>
                <w:szCs w:val="32"/>
              </w:rPr>
              <w:t>Директор УО РГ</w:t>
            </w:r>
            <w:r w:rsidR="00597AF2">
              <w:rPr>
                <w:sz w:val="32"/>
                <w:szCs w:val="32"/>
              </w:rPr>
              <w:t>ИПК</w:t>
            </w:r>
          </w:p>
          <w:p w:rsidR="000376A1" w:rsidRPr="00C70C2C" w:rsidRDefault="000376A1" w:rsidP="00C02EE3">
            <w:pPr>
              <w:rPr>
                <w:sz w:val="32"/>
                <w:szCs w:val="32"/>
              </w:rPr>
            </w:pPr>
            <w:r w:rsidRPr="00C70C2C">
              <w:rPr>
                <w:sz w:val="32"/>
                <w:szCs w:val="32"/>
              </w:rPr>
              <w:t xml:space="preserve">_______ С.Р. </w:t>
            </w:r>
            <w:proofErr w:type="spellStart"/>
            <w:r w:rsidRPr="00C70C2C">
              <w:rPr>
                <w:sz w:val="32"/>
                <w:szCs w:val="32"/>
              </w:rPr>
              <w:t>Рыжевский</w:t>
            </w:r>
            <w:proofErr w:type="spellEnd"/>
          </w:p>
          <w:p w:rsidR="000376A1" w:rsidRDefault="000376A1" w:rsidP="006D7768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_______________ 202</w:t>
            </w:r>
            <w:r w:rsidR="006D7768">
              <w:rPr>
                <w:sz w:val="32"/>
                <w:szCs w:val="32"/>
              </w:rPr>
              <w:t>5</w:t>
            </w:r>
            <w:r w:rsidR="00597AF2">
              <w:rPr>
                <w:sz w:val="32"/>
                <w:szCs w:val="32"/>
              </w:rPr>
              <w:t xml:space="preserve"> </w:t>
            </w:r>
            <w:r w:rsidRPr="00C70C2C">
              <w:rPr>
                <w:sz w:val="32"/>
                <w:szCs w:val="32"/>
              </w:rPr>
              <w:t>г</w:t>
            </w:r>
            <w:r w:rsidR="00597AF2">
              <w:rPr>
                <w:sz w:val="32"/>
                <w:szCs w:val="32"/>
              </w:rPr>
              <w:t>.</w:t>
            </w:r>
          </w:p>
        </w:tc>
      </w:tr>
    </w:tbl>
    <w:p w:rsidR="00804CA4" w:rsidRPr="00804CA4" w:rsidRDefault="00804CA4" w:rsidP="00804CA4">
      <w:pPr>
        <w:spacing w:after="0" w:line="240" w:lineRule="auto"/>
        <w:jc w:val="center"/>
        <w:rPr>
          <w:sz w:val="28"/>
          <w:szCs w:val="28"/>
        </w:rPr>
      </w:pPr>
    </w:p>
    <w:p w:rsidR="00152702" w:rsidRPr="00B044B1" w:rsidRDefault="00152702" w:rsidP="00E42F88">
      <w:pPr>
        <w:spacing w:after="0" w:line="240" w:lineRule="auto"/>
        <w:jc w:val="center"/>
        <w:rPr>
          <w:b/>
          <w:sz w:val="36"/>
          <w:szCs w:val="44"/>
        </w:rPr>
      </w:pPr>
      <w:r w:rsidRPr="00B044B1">
        <w:rPr>
          <w:b/>
          <w:sz w:val="36"/>
          <w:szCs w:val="44"/>
        </w:rPr>
        <w:t>График учебного процесса</w:t>
      </w:r>
    </w:p>
    <w:p w:rsidR="004E5506" w:rsidRPr="00B044B1" w:rsidRDefault="00152702" w:rsidP="00E42F88">
      <w:pPr>
        <w:spacing w:after="0" w:line="240" w:lineRule="auto"/>
        <w:jc w:val="center"/>
        <w:rPr>
          <w:b/>
          <w:sz w:val="36"/>
          <w:szCs w:val="44"/>
        </w:rPr>
      </w:pPr>
      <w:r w:rsidRPr="00B044B1">
        <w:rPr>
          <w:b/>
          <w:sz w:val="36"/>
          <w:szCs w:val="44"/>
        </w:rPr>
        <w:t xml:space="preserve">на </w:t>
      </w:r>
      <w:r w:rsidR="006D7768">
        <w:rPr>
          <w:b/>
          <w:sz w:val="36"/>
          <w:szCs w:val="44"/>
        </w:rPr>
        <w:t>2</w:t>
      </w:r>
      <w:r w:rsidR="00B56801" w:rsidRPr="00B044B1">
        <w:rPr>
          <w:b/>
          <w:sz w:val="36"/>
          <w:szCs w:val="44"/>
        </w:rPr>
        <w:t xml:space="preserve"> полугодие 202</w:t>
      </w:r>
      <w:r w:rsidR="006473DA" w:rsidRPr="00B044B1">
        <w:rPr>
          <w:b/>
          <w:sz w:val="36"/>
          <w:szCs w:val="44"/>
        </w:rPr>
        <w:t>4</w:t>
      </w:r>
      <w:r w:rsidR="000376A1" w:rsidRPr="00B044B1">
        <w:rPr>
          <w:b/>
          <w:sz w:val="36"/>
          <w:szCs w:val="44"/>
        </w:rPr>
        <w:t>-202</w:t>
      </w:r>
      <w:r w:rsidR="006473DA" w:rsidRPr="00B044B1">
        <w:rPr>
          <w:b/>
          <w:sz w:val="36"/>
          <w:szCs w:val="44"/>
        </w:rPr>
        <w:t>5</w:t>
      </w:r>
      <w:r w:rsidR="003E547D" w:rsidRPr="00B044B1">
        <w:rPr>
          <w:b/>
          <w:sz w:val="36"/>
          <w:szCs w:val="44"/>
        </w:rPr>
        <w:t xml:space="preserve"> </w:t>
      </w:r>
      <w:r w:rsidRPr="00B044B1">
        <w:rPr>
          <w:b/>
          <w:sz w:val="36"/>
          <w:szCs w:val="44"/>
        </w:rPr>
        <w:t>учебного года</w:t>
      </w:r>
      <w:r w:rsidR="00297F0D" w:rsidRPr="00B044B1">
        <w:rPr>
          <w:b/>
          <w:sz w:val="36"/>
          <w:szCs w:val="44"/>
        </w:rPr>
        <w:t xml:space="preserve"> </w:t>
      </w:r>
    </w:p>
    <w:tbl>
      <w:tblPr>
        <w:tblStyle w:val="a3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961"/>
        <w:gridCol w:w="516"/>
        <w:gridCol w:w="516"/>
        <w:gridCol w:w="516"/>
        <w:gridCol w:w="6"/>
        <w:gridCol w:w="540"/>
        <w:gridCol w:w="520"/>
        <w:gridCol w:w="546"/>
        <w:gridCol w:w="520"/>
        <w:gridCol w:w="6"/>
        <w:gridCol w:w="514"/>
        <w:gridCol w:w="520"/>
        <w:gridCol w:w="520"/>
        <w:gridCol w:w="512"/>
        <w:gridCol w:w="8"/>
        <w:gridCol w:w="519"/>
        <w:gridCol w:w="516"/>
        <w:gridCol w:w="516"/>
        <w:gridCol w:w="544"/>
        <w:gridCol w:w="29"/>
        <w:gridCol w:w="515"/>
        <w:gridCol w:w="525"/>
        <w:gridCol w:w="516"/>
        <w:gridCol w:w="499"/>
        <w:gridCol w:w="20"/>
        <w:gridCol w:w="516"/>
        <w:gridCol w:w="516"/>
        <w:gridCol w:w="516"/>
        <w:gridCol w:w="491"/>
        <w:gridCol w:w="18"/>
      </w:tblGrid>
      <w:tr w:rsidR="00DE3813" w:rsidTr="00C02EE3">
        <w:trPr>
          <w:gridAfter w:val="1"/>
          <w:wAfter w:w="18" w:type="dxa"/>
          <w:jc w:val="center"/>
        </w:trPr>
        <w:tc>
          <w:tcPr>
            <w:tcW w:w="961" w:type="dxa"/>
          </w:tcPr>
          <w:p w:rsidR="00DE3813" w:rsidRPr="00694F9D" w:rsidRDefault="00DE3813" w:rsidP="00C02EE3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м</w:t>
            </w:r>
            <w:r w:rsidRPr="00694F9D">
              <w:rPr>
                <w:sz w:val="32"/>
                <w:szCs w:val="32"/>
              </w:rPr>
              <w:t>ес</w:t>
            </w:r>
            <w:proofErr w:type="spellEnd"/>
            <w:proofErr w:type="gramEnd"/>
          </w:p>
        </w:tc>
        <w:tc>
          <w:tcPr>
            <w:tcW w:w="1554" w:type="dxa"/>
            <w:gridSpan w:val="4"/>
          </w:tcPr>
          <w:p w:rsidR="00DE3813" w:rsidRPr="002D1E3A" w:rsidRDefault="00DE3813" w:rsidP="00DE3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32" w:type="dxa"/>
            <w:gridSpan w:val="5"/>
          </w:tcPr>
          <w:p w:rsidR="00DE3813" w:rsidRPr="002D1E3A" w:rsidRDefault="00DE3813" w:rsidP="00B5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066" w:type="dxa"/>
            <w:gridSpan w:val="4"/>
          </w:tcPr>
          <w:p w:rsidR="00DE3813" w:rsidRPr="002D1E3A" w:rsidRDefault="00DE3813" w:rsidP="00813F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32" w:type="dxa"/>
            <w:gridSpan w:val="6"/>
          </w:tcPr>
          <w:p w:rsidR="00DE3813" w:rsidRDefault="00DE3813" w:rsidP="00B5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55" w:type="dxa"/>
            <w:gridSpan w:val="4"/>
          </w:tcPr>
          <w:p w:rsidR="00DE3813" w:rsidRPr="002D1E3A" w:rsidRDefault="00DE3813" w:rsidP="00DE3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059" w:type="dxa"/>
            <w:gridSpan w:val="5"/>
          </w:tcPr>
          <w:p w:rsidR="00DE3813" w:rsidRPr="002D1E3A" w:rsidRDefault="00DE3813" w:rsidP="00B56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DE3813" w:rsidTr="00C02EE3">
        <w:trPr>
          <w:jc w:val="center"/>
        </w:trPr>
        <w:tc>
          <w:tcPr>
            <w:tcW w:w="961" w:type="dxa"/>
          </w:tcPr>
          <w:p w:rsidR="00DE3813" w:rsidRPr="00152702" w:rsidRDefault="00DE3813" w:rsidP="00C02EE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нед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0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0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0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9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4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4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5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9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6" w:type="dxa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9" w:type="dxa"/>
            <w:gridSpan w:val="2"/>
          </w:tcPr>
          <w:p w:rsidR="00DE3813" w:rsidRPr="002D1E3A" w:rsidRDefault="00DE3813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E3813" w:rsidTr="00C02EE3">
        <w:trPr>
          <w:jc w:val="center"/>
        </w:trPr>
        <w:tc>
          <w:tcPr>
            <w:tcW w:w="961" w:type="dxa"/>
          </w:tcPr>
          <w:p w:rsidR="00DE3813" w:rsidRDefault="00DE381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16" w:type="dxa"/>
          </w:tcPr>
          <w:p w:rsidR="00DE3813" w:rsidRPr="00E42F88" w:rsidRDefault="00DE381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E42F88" w:rsidRDefault="00DE381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DE3813" w:rsidRPr="00813F88" w:rsidRDefault="000D1C1B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E42F88" w:rsidRDefault="00DE3813" w:rsidP="00E42F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DE3813" w:rsidRPr="00813F88" w:rsidRDefault="00DE381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06336B" w:rsidRDefault="00DE381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9" w:type="dxa"/>
            <w:gridSpan w:val="2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DE3813" w:rsidRPr="00813F88" w:rsidRDefault="00DE381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DE3813" w:rsidRDefault="00DE3813" w:rsidP="0006336B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2C7C08" w:rsidRPr="00813F88" w:rsidRDefault="000D1C1B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E42F88" w:rsidRDefault="002C7C08" w:rsidP="00E42F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9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0D1C1B" w:rsidP="00C02EE3">
            <w:pPr>
              <w:jc w:val="center"/>
            </w:pPr>
            <w:r>
              <w:t>к</w:t>
            </w:r>
          </w:p>
        </w:tc>
        <w:tc>
          <w:tcPr>
            <w:tcW w:w="519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4" w:type="dxa"/>
            <w:gridSpan w:val="2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5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Pr="00813F8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gridSpan w:val="2"/>
          </w:tcPr>
          <w:p w:rsidR="002C7C08" w:rsidRPr="002D1E3A" w:rsidRDefault="000D1C1B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06336B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Default="002C7C08" w:rsidP="00E42F88">
            <w:pPr>
              <w:jc w:val="center"/>
            </w:pPr>
            <w:r>
              <w:t>т</w:t>
            </w:r>
          </w:p>
        </w:tc>
        <w:tc>
          <w:tcPr>
            <w:tcW w:w="546" w:type="dxa"/>
            <w:gridSpan w:val="2"/>
          </w:tcPr>
          <w:p w:rsidR="002C7C08" w:rsidRDefault="002C7C08" w:rsidP="00E42F88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2C7C08" w:rsidRPr="00813F88" w:rsidRDefault="000D1C1B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9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Default="002C7C08" w:rsidP="00E42F88">
            <w:pPr>
              <w:jc w:val="center"/>
            </w:pPr>
            <w:r>
              <w:t>т</w:t>
            </w:r>
          </w:p>
        </w:tc>
        <w:tc>
          <w:tcPr>
            <w:tcW w:w="546" w:type="dxa"/>
            <w:gridSpan w:val="2"/>
          </w:tcPr>
          <w:p w:rsidR="002C7C08" w:rsidRDefault="002C7C08" w:rsidP="00E42F88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4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0D1C1B" w:rsidP="00C02EE3">
            <w:pPr>
              <w:jc w:val="center"/>
            </w:pPr>
            <w:r>
              <w:t>к</w:t>
            </w:r>
          </w:p>
        </w:tc>
        <w:tc>
          <w:tcPr>
            <w:tcW w:w="519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5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Pr="00152702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16" w:type="dxa"/>
          </w:tcPr>
          <w:p w:rsidR="002C7C08" w:rsidRPr="0006336B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0D1C1B" w:rsidP="00C02EE3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э</w:t>
            </w:r>
          </w:p>
        </w:tc>
        <w:tc>
          <w:tcPr>
            <w:tcW w:w="519" w:type="dxa"/>
          </w:tcPr>
          <w:p w:rsidR="002C7C08" w:rsidRDefault="000D1C1B" w:rsidP="00C02EE3">
            <w:pPr>
              <w:jc w:val="center"/>
            </w:pPr>
            <w:r>
              <w:t>к</w:t>
            </w:r>
          </w:p>
        </w:tc>
        <w:tc>
          <w:tcPr>
            <w:tcW w:w="516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4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25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Default="002C7C08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F53292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Pr="00152702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20" w:type="dxa"/>
            <w:gridSpan w:val="2"/>
          </w:tcPr>
          <w:p w:rsidR="002C7C08" w:rsidRPr="002D1E3A" w:rsidRDefault="000D1C1B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44" w:type="dxa"/>
            <w:gridSpan w:val="2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25" w:type="dxa"/>
          </w:tcPr>
          <w:p w:rsidR="002C7C08" w:rsidRPr="002D1E3A" w:rsidRDefault="00F53292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Pr="00152702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0D1C1B" w:rsidP="00C02EE3">
            <w:pPr>
              <w:jc w:val="center"/>
            </w:pPr>
            <w:r>
              <w:t>к</w:t>
            </w:r>
          </w:p>
        </w:tc>
        <w:tc>
          <w:tcPr>
            <w:tcW w:w="519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5" w:type="dxa"/>
          </w:tcPr>
          <w:p w:rsidR="002C7C08" w:rsidRDefault="002C7C08" w:rsidP="00E42F88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F53292" w:rsidP="00E42F88">
            <w:pPr>
              <w:jc w:val="center"/>
            </w:pPr>
            <w:r>
              <w:t>и</w:t>
            </w:r>
          </w:p>
        </w:tc>
        <w:tc>
          <w:tcPr>
            <w:tcW w:w="519" w:type="dxa"/>
            <w:gridSpan w:val="2"/>
          </w:tcPr>
          <w:p w:rsidR="002C7C08" w:rsidRPr="002D1E3A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2C7C08" w:rsidTr="00C02EE3">
        <w:trPr>
          <w:jc w:val="center"/>
        </w:trPr>
        <w:tc>
          <w:tcPr>
            <w:tcW w:w="961" w:type="dxa"/>
          </w:tcPr>
          <w:p w:rsidR="002C7C08" w:rsidRPr="00152702" w:rsidRDefault="002C7C08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E42F88" w:rsidRDefault="002C7C08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2C7C08" w:rsidRPr="00813F88" w:rsidRDefault="002C7C08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520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2C7C08" w:rsidRDefault="000D1C1B" w:rsidP="00C02EE3">
            <w:pPr>
              <w:jc w:val="center"/>
            </w:pPr>
            <w:r>
              <w:t>к</w:t>
            </w:r>
          </w:p>
        </w:tc>
        <w:tc>
          <w:tcPr>
            <w:tcW w:w="519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44" w:type="dxa"/>
            <w:gridSpan w:val="2"/>
          </w:tcPr>
          <w:p w:rsidR="002C7C08" w:rsidRDefault="002C7C08" w:rsidP="00C02EE3">
            <w:pPr>
              <w:jc w:val="center"/>
            </w:pPr>
            <w:r>
              <w:t>т</w:t>
            </w:r>
          </w:p>
        </w:tc>
        <w:tc>
          <w:tcPr>
            <w:tcW w:w="525" w:type="dxa"/>
          </w:tcPr>
          <w:p w:rsidR="002C7C08" w:rsidRPr="00E42F88" w:rsidRDefault="002C7C08" w:rsidP="00C02EE3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2C7C08" w:rsidRDefault="002C7C08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2C7C08" w:rsidRDefault="00F53292" w:rsidP="00E42F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16" w:type="dxa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2C7C08" w:rsidRDefault="002C7C08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Pr="00152702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 w:rsidP="00E42F88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Default="000D1C1B" w:rsidP="00E42F88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к</w:t>
            </w:r>
          </w:p>
        </w:tc>
        <w:tc>
          <w:tcPr>
            <w:tcW w:w="519" w:type="dxa"/>
          </w:tcPr>
          <w:p w:rsidR="00C02EE3" w:rsidRDefault="00C02EE3" w:rsidP="00E42F88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 w:rsidP="00E42F88">
            <w:pPr>
              <w:jc w:val="center"/>
            </w:pPr>
            <w:r>
              <w:t>т</w:t>
            </w:r>
          </w:p>
        </w:tc>
        <w:tc>
          <w:tcPr>
            <w:tcW w:w="544" w:type="dxa"/>
            <w:gridSpan w:val="2"/>
          </w:tcPr>
          <w:p w:rsidR="00C02EE3" w:rsidRDefault="00C02EE3" w:rsidP="00E42F88">
            <w:pPr>
              <w:jc w:val="center"/>
            </w:pPr>
            <w:r>
              <w:t>т</w:t>
            </w:r>
          </w:p>
        </w:tc>
        <w:tc>
          <w:tcPr>
            <w:tcW w:w="525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9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</w:pPr>
            <w:r>
              <w:t>и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207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Default="000D1C1B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к</w:t>
            </w:r>
            <w:bookmarkStart w:id="0" w:name="_GoBack"/>
            <w:bookmarkEnd w:id="0"/>
          </w:p>
        </w:tc>
        <w:tc>
          <w:tcPr>
            <w:tcW w:w="519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Pr="00152702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E42F88">
            <w:pPr>
              <w:jc w:val="center"/>
            </w:pPr>
            <w:r>
              <w:t>э</w:t>
            </w:r>
          </w:p>
        </w:tc>
        <w:tc>
          <w:tcPr>
            <w:tcW w:w="520" w:type="dxa"/>
            <w:gridSpan w:val="2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9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105FD8"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Pr="00152702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19" w:type="dxa"/>
          </w:tcPr>
          <w:p w:rsidR="00C02EE3" w:rsidRPr="00813F88" w:rsidRDefault="00C02EE3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16" w:type="dxa"/>
          </w:tcPr>
          <w:p w:rsidR="00C02EE3" w:rsidRDefault="00C02EE3">
            <w:r>
              <w:t>э</w:t>
            </w:r>
          </w:p>
        </w:tc>
        <w:tc>
          <w:tcPr>
            <w:tcW w:w="516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C91A70"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Pr="00152702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46" w:type="dxa"/>
            <w:gridSpan w:val="2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46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20" w:type="dxa"/>
            <w:gridSpan w:val="2"/>
          </w:tcPr>
          <w:p w:rsidR="00C02EE3" w:rsidRDefault="00C02EE3" w:rsidP="00C02EE3">
            <w:pPr>
              <w:jc w:val="center"/>
            </w:pPr>
            <w:r>
              <w:t>т</w:t>
            </w:r>
          </w:p>
        </w:tc>
        <w:tc>
          <w:tcPr>
            <w:tcW w:w="519" w:type="dxa"/>
          </w:tcPr>
          <w:p w:rsidR="00C02EE3" w:rsidRDefault="00C02EE3" w:rsidP="00E42F88">
            <w:pPr>
              <w:jc w:val="center"/>
            </w:pPr>
            <w:r>
              <w:t>т</w:t>
            </w:r>
          </w:p>
        </w:tc>
        <w:tc>
          <w:tcPr>
            <w:tcW w:w="516" w:type="dxa"/>
          </w:tcPr>
          <w:p w:rsidR="00C02EE3" w:rsidRDefault="00C02EE3">
            <w:r>
              <w:t>э</w:t>
            </w:r>
          </w:p>
        </w:tc>
        <w:tc>
          <w:tcPr>
            <w:tcW w:w="516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4609DB"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</w:pPr>
            <w:r>
              <w:t>в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</w:t>
            </w:r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4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9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9522B0"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Default="00F53292" w:rsidP="00E42F88">
            <w:pPr>
              <w:jc w:val="center"/>
            </w:pPr>
            <w:r>
              <w:t>в</w:t>
            </w:r>
          </w:p>
        </w:tc>
      </w:tr>
      <w:tr w:rsidR="00C02EE3" w:rsidTr="00C02EE3">
        <w:trPr>
          <w:jc w:val="center"/>
        </w:trPr>
        <w:tc>
          <w:tcPr>
            <w:tcW w:w="961" w:type="dxa"/>
          </w:tcPr>
          <w:p w:rsidR="00C02EE3" w:rsidRDefault="00C02EE3" w:rsidP="000376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51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  <w:gridSpan w:val="2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46" w:type="dxa"/>
          </w:tcPr>
          <w:p w:rsidR="00C02EE3" w:rsidRPr="00813F88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т/</w:t>
            </w: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</w:t>
            </w:r>
          </w:p>
        </w:tc>
        <w:tc>
          <w:tcPr>
            <w:tcW w:w="520" w:type="dxa"/>
            <w:gridSpan w:val="2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Pr="00E42F88" w:rsidRDefault="00C02EE3" w:rsidP="00C02EE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0" w:type="dxa"/>
          </w:tcPr>
          <w:p w:rsidR="00C02EE3" w:rsidRDefault="00C02EE3" w:rsidP="00C02EE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20" w:type="dxa"/>
            <w:gridSpan w:val="2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9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44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44" w:type="dxa"/>
            <w:gridSpan w:val="2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25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9" w:type="dxa"/>
            <w:gridSpan w:val="2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16" w:type="dxa"/>
          </w:tcPr>
          <w:p w:rsidR="00C02EE3" w:rsidRDefault="00C02EE3">
            <w:proofErr w:type="gramStart"/>
            <w:r w:rsidRPr="008947CF">
              <w:t>п</w:t>
            </w:r>
            <w:proofErr w:type="gramEnd"/>
          </w:p>
        </w:tc>
        <w:tc>
          <w:tcPr>
            <w:tcW w:w="509" w:type="dxa"/>
            <w:gridSpan w:val="2"/>
          </w:tcPr>
          <w:p w:rsidR="00C02EE3" w:rsidRPr="00F53292" w:rsidRDefault="00F53292" w:rsidP="00E42F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53292">
              <w:rPr>
                <w:rFonts w:cs="Times New Roman"/>
                <w:sz w:val="28"/>
                <w:szCs w:val="28"/>
              </w:rPr>
              <w:t>в</w:t>
            </w:r>
          </w:p>
        </w:tc>
      </w:tr>
    </w:tbl>
    <w:p w:rsidR="00E82128" w:rsidRDefault="00E82128" w:rsidP="003E547D">
      <w:pPr>
        <w:rPr>
          <w:sz w:val="28"/>
          <w:szCs w:val="28"/>
        </w:rPr>
      </w:pPr>
    </w:p>
    <w:p w:rsidR="003E547D" w:rsidRDefault="000843A9" w:rsidP="003E54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E547D" w:rsidRPr="003E547D">
        <w:rPr>
          <w:sz w:val="28"/>
          <w:szCs w:val="28"/>
        </w:rPr>
        <w:t>Зам.</w:t>
      </w:r>
      <w:r w:rsidR="003E547D">
        <w:rPr>
          <w:sz w:val="28"/>
          <w:szCs w:val="28"/>
        </w:rPr>
        <w:t xml:space="preserve"> </w:t>
      </w:r>
      <w:r w:rsidR="003E547D" w:rsidRPr="003E547D">
        <w:rPr>
          <w:sz w:val="28"/>
          <w:szCs w:val="28"/>
        </w:rPr>
        <w:t xml:space="preserve">директора по УМР </w:t>
      </w:r>
      <w:r w:rsidR="003E547D">
        <w:rPr>
          <w:sz w:val="28"/>
          <w:szCs w:val="28"/>
        </w:rPr>
        <w:t>_________</w:t>
      </w:r>
      <w:r w:rsidR="003E547D" w:rsidRPr="003E547D">
        <w:rPr>
          <w:sz w:val="28"/>
          <w:szCs w:val="28"/>
        </w:rPr>
        <w:t>Т.А. Арефьева</w:t>
      </w:r>
    </w:p>
    <w:p w:rsidR="00FF0E31" w:rsidRPr="002D64A1" w:rsidRDefault="00FF0E31" w:rsidP="003E547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FF0E31" w:rsidRPr="002D64A1" w:rsidTr="00C02EE3">
        <w:tc>
          <w:tcPr>
            <w:tcW w:w="9180" w:type="dxa"/>
          </w:tcPr>
          <w:p w:rsidR="00FF0E31" w:rsidRPr="002D64A1" w:rsidRDefault="00FF0E31" w:rsidP="00C02EE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606" w:type="dxa"/>
          </w:tcPr>
          <w:p w:rsidR="00FF0E31" w:rsidRPr="002D64A1" w:rsidRDefault="00FF0E31" w:rsidP="00C02EE3">
            <w:pPr>
              <w:rPr>
                <w:sz w:val="32"/>
                <w:szCs w:val="32"/>
              </w:rPr>
            </w:pPr>
            <w:r w:rsidRPr="002D64A1">
              <w:rPr>
                <w:sz w:val="32"/>
                <w:szCs w:val="32"/>
              </w:rPr>
              <w:t>УТВЕРЖДАЮ</w:t>
            </w:r>
          </w:p>
          <w:p w:rsidR="00FF0E31" w:rsidRPr="002D64A1" w:rsidRDefault="00FF0E31" w:rsidP="00C02EE3">
            <w:pPr>
              <w:rPr>
                <w:sz w:val="32"/>
                <w:szCs w:val="32"/>
              </w:rPr>
            </w:pPr>
            <w:r w:rsidRPr="002D64A1">
              <w:rPr>
                <w:sz w:val="32"/>
                <w:szCs w:val="32"/>
              </w:rPr>
              <w:t>Директор УО РГИПК</w:t>
            </w:r>
          </w:p>
          <w:p w:rsidR="00FF0E31" w:rsidRPr="002D64A1" w:rsidRDefault="00FF0E31" w:rsidP="00C02EE3">
            <w:pPr>
              <w:rPr>
                <w:sz w:val="32"/>
                <w:szCs w:val="32"/>
              </w:rPr>
            </w:pPr>
            <w:r w:rsidRPr="002D64A1">
              <w:rPr>
                <w:sz w:val="32"/>
                <w:szCs w:val="32"/>
              </w:rPr>
              <w:t xml:space="preserve">_______ С.Р. </w:t>
            </w:r>
            <w:proofErr w:type="spellStart"/>
            <w:r w:rsidRPr="002D64A1">
              <w:rPr>
                <w:sz w:val="32"/>
                <w:szCs w:val="32"/>
              </w:rPr>
              <w:t>Рыжевский</w:t>
            </w:r>
            <w:proofErr w:type="spellEnd"/>
          </w:p>
          <w:p w:rsidR="00FF0E31" w:rsidRPr="002D64A1" w:rsidRDefault="00FF0E31" w:rsidP="00C02EE3">
            <w:pPr>
              <w:rPr>
                <w:sz w:val="44"/>
                <w:szCs w:val="44"/>
              </w:rPr>
            </w:pPr>
            <w:r w:rsidRPr="002D64A1">
              <w:rPr>
                <w:sz w:val="32"/>
                <w:szCs w:val="32"/>
              </w:rPr>
              <w:t>_______________ 2024 г.</w:t>
            </w:r>
          </w:p>
        </w:tc>
      </w:tr>
    </w:tbl>
    <w:p w:rsidR="00FF0E31" w:rsidRPr="002D64A1" w:rsidRDefault="00FF0E31" w:rsidP="00FF0E31">
      <w:pPr>
        <w:spacing w:after="0" w:line="240" w:lineRule="auto"/>
        <w:jc w:val="center"/>
        <w:rPr>
          <w:b/>
          <w:sz w:val="36"/>
          <w:szCs w:val="44"/>
        </w:rPr>
      </w:pPr>
    </w:p>
    <w:p w:rsidR="00FF0E31" w:rsidRPr="002D64A1" w:rsidRDefault="00FF0E31" w:rsidP="00FF0E31">
      <w:pPr>
        <w:spacing w:after="0" w:line="240" w:lineRule="auto"/>
        <w:jc w:val="center"/>
        <w:rPr>
          <w:b/>
          <w:sz w:val="36"/>
          <w:szCs w:val="44"/>
        </w:rPr>
      </w:pPr>
      <w:r w:rsidRPr="002D64A1">
        <w:rPr>
          <w:b/>
          <w:sz w:val="36"/>
          <w:szCs w:val="44"/>
        </w:rPr>
        <w:t>График учебного процесса</w:t>
      </w:r>
    </w:p>
    <w:p w:rsidR="00FF0E31" w:rsidRPr="002D64A1" w:rsidRDefault="00FF0E31" w:rsidP="00FF0E31">
      <w:pPr>
        <w:spacing w:after="0" w:line="240" w:lineRule="auto"/>
        <w:jc w:val="center"/>
        <w:rPr>
          <w:b/>
          <w:sz w:val="36"/>
          <w:szCs w:val="44"/>
        </w:rPr>
      </w:pPr>
      <w:r w:rsidRPr="002D64A1">
        <w:rPr>
          <w:b/>
          <w:sz w:val="36"/>
          <w:szCs w:val="44"/>
        </w:rPr>
        <w:t>на  2024-2025 учебный год</w:t>
      </w:r>
    </w:p>
    <w:p w:rsidR="00FF0E31" w:rsidRPr="002D64A1" w:rsidRDefault="00FF0E31" w:rsidP="00FF0E31">
      <w:pPr>
        <w:spacing w:after="0" w:line="240" w:lineRule="auto"/>
        <w:jc w:val="center"/>
        <w:rPr>
          <w:b/>
          <w:sz w:val="36"/>
          <w:szCs w:val="44"/>
        </w:rPr>
      </w:pPr>
      <w:r w:rsidRPr="002D64A1">
        <w:rPr>
          <w:b/>
          <w:sz w:val="36"/>
          <w:szCs w:val="44"/>
        </w:rPr>
        <w:t xml:space="preserve"> по специальности «Строительство зданий и сооружений»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988"/>
        <w:gridCol w:w="3777"/>
        <w:gridCol w:w="2235"/>
        <w:gridCol w:w="2223"/>
      </w:tblGrid>
      <w:tr w:rsidR="00DE3813" w:rsidRPr="002D64A1" w:rsidTr="00FF0E31">
        <w:trPr>
          <w:jc w:val="center"/>
        </w:trPr>
        <w:tc>
          <w:tcPr>
            <w:tcW w:w="674" w:type="dxa"/>
          </w:tcPr>
          <w:p w:rsidR="00FF0E31" w:rsidRPr="002D64A1" w:rsidRDefault="00FF0E31" w:rsidP="00C02EE3">
            <w:pPr>
              <w:jc w:val="center"/>
              <w:rPr>
                <w:b/>
                <w:sz w:val="22"/>
              </w:rPr>
            </w:pPr>
            <w:r w:rsidRPr="002D64A1">
              <w:rPr>
                <w:b/>
                <w:sz w:val="22"/>
              </w:rPr>
              <w:t>курс</w:t>
            </w:r>
          </w:p>
        </w:tc>
        <w:tc>
          <w:tcPr>
            <w:tcW w:w="988" w:type="dxa"/>
          </w:tcPr>
          <w:p w:rsidR="00FF0E31" w:rsidRPr="002D64A1" w:rsidRDefault="00FF0E31" w:rsidP="00C02EE3">
            <w:pPr>
              <w:jc w:val="center"/>
              <w:rPr>
                <w:b/>
                <w:sz w:val="22"/>
              </w:rPr>
            </w:pPr>
            <w:r w:rsidRPr="002D64A1">
              <w:rPr>
                <w:b/>
                <w:sz w:val="22"/>
              </w:rPr>
              <w:t>группа</w:t>
            </w:r>
          </w:p>
        </w:tc>
        <w:tc>
          <w:tcPr>
            <w:tcW w:w="3777" w:type="dxa"/>
          </w:tcPr>
          <w:p w:rsidR="00FF0E31" w:rsidRPr="002D64A1" w:rsidRDefault="00FF0E31" w:rsidP="00C02EE3">
            <w:pPr>
              <w:jc w:val="center"/>
              <w:rPr>
                <w:b/>
                <w:sz w:val="22"/>
              </w:rPr>
            </w:pPr>
            <w:r w:rsidRPr="002D64A1">
              <w:rPr>
                <w:b/>
                <w:sz w:val="22"/>
              </w:rPr>
              <w:t>Семестр</w:t>
            </w:r>
          </w:p>
        </w:tc>
        <w:tc>
          <w:tcPr>
            <w:tcW w:w="2235" w:type="dxa"/>
          </w:tcPr>
          <w:p w:rsidR="00FF0E31" w:rsidRPr="002D64A1" w:rsidRDefault="00FF0E31" w:rsidP="00C02EE3">
            <w:pPr>
              <w:jc w:val="center"/>
              <w:rPr>
                <w:b/>
                <w:sz w:val="22"/>
              </w:rPr>
            </w:pPr>
            <w:r w:rsidRPr="002D64A1">
              <w:rPr>
                <w:b/>
                <w:sz w:val="22"/>
              </w:rPr>
              <w:t>Каникулы</w:t>
            </w:r>
          </w:p>
        </w:tc>
        <w:tc>
          <w:tcPr>
            <w:tcW w:w="2223" w:type="dxa"/>
          </w:tcPr>
          <w:p w:rsidR="00FF0E31" w:rsidRPr="002D64A1" w:rsidRDefault="00FF0E31" w:rsidP="00C02EE3">
            <w:pPr>
              <w:jc w:val="center"/>
              <w:rPr>
                <w:b/>
                <w:sz w:val="22"/>
              </w:rPr>
            </w:pPr>
            <w:r w:rsidRPr="002D64A1">
              <w:rPr>
                <w:b/>
                <w:sz w:val="22"/>
              </w:rPr>
              <w:t>Экзаменационная сессия</w:t>
            </w:r>
          </w:p>
        </w:tc>
      </w:tr>
      <w:tr w:rsidR="00DE3813" w:rsidRPr="002D64A1" w:rsidTr="00FF0E31">
        <w:trPr>
          <w:jc w:val="center"/>
        </w:trPr>
        <w:tc>
          <w:tcPr>
            <w:tcW w:w="674" w:type="dxa"/>
            <w:vMerge w:val="restart"/>
            <w:textDirection w:val="btLr"/>
          </w:tcPr>
          <w:p w:rsidR="00FF0E31" w:rsidRPr="002D64A1" w:rsidRDefault="00FF0E31" w:rsidP="00C02EE3">
            <w:pPr>
              <w:ind w:left="113" w:right="113"/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 курс</w:t>
            </w:r>
          </w:p>
        </w:tc>
        <w:tc>
          <w:tcPr>
            <w:tcW w:w="988" w:type="dxa"/>
            <w:vMerge w:val="restart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ТС11</w:t>
            </w:r>
          </w:p>
        </w:tc>
        <w:tc>
          <w:tcPr>
            <w:tcW w:w="3777" w:type="dxa"/>
          </w:tcPr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 семестр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02.09.2024-11.01.2025</w:t>
            </w:r>
          </w:p>
        </w:tc>
        <w:tc>
          <w:tcPr>
            <w:tcW w:w="2235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13.01.2025 – 25.01.2025</w:t>
            </w:r>
          </w:p>
        </w:tc>
        <w:tc>
          <w:tcPr>
            <w:tcW w:w="2223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</w:tr>
      <w:tr w:rsidR="00DE3813" w:rsidRPr="002D64A1" w:rsidTr="00FF0E31">
        <w:trPr>
          <w:jc w:val="center"/>
        </w:trPr>
        <w:tc>
          <w:tcPr>
            <w:tcW w:w="674" w:type="dxa"/>
            <w:vMerge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988" w:type="dxa"/>
            <w:vMerge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3777" w:type="dxa"/>
          </w:tcPr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 xml:space="preserve">2 семестр 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27.01.2025-28.06.2025</w:t>
            </w:r>
          </w:p>
        </w:tc>
        <w:tc>
          <w:tcPr>
            <w:tcW w:w="2235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05.07.2025-31.08.2025</w:t>
            </w:r>
          </w:p>
        </w:tc>
        <w:tc>
          <w:tcPr>
            <w:tcW w:w="2223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30.06.2025 – 04.07.2025</w:t>
            </w:r>
          </w:p>
        </w:tc>
      </w:tr>
      <w:tr w:rsidR="00DE3813" w:rsidRPr="002D64A1" w:rsidTr="00FF0E31">
        <w:trPr>
          <w:jc w:val="center"/>
        </w:trPr>
        <w:tc>
          <w:tcPr>
            <w:tcW w:w="674" w:type="dxa"/>
            <w:vMerge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988" w:type="dxa"/>
            <w:vMerge w:val="restart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ТС31</w:t>
            </w:r>
          </w:p>
        </w:tc>
        <w:tc>
          <w:tcPr>
            <w:tcW w:w="3777" w:type="dxa"/>
          </w:tcPr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 семестр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02.09.2024-17.01.2025</w:t>
            </w:r>
          </w:p>
        </w:tc>
        <w:tc>
          <w:tcPr>
            <w:tcW w:w="2235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27.01.2025-09.02.2025</w:t>
            </w:r>
          </w:p>
        </w:tc>
        <w:tc>
          <w:tcPr>
            <w:tcW w:w="2223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20.01.2025-24.01.2025</w:t>
            </w:r>
          </w:p>
        </w:tc>
      </w:tr>
      <w:tr w:rsidR="00DE3813" w:rsidRPr="002D64A1" w:rsidTr="00FF0E31">
        <w:trPr>
          <w:jc w:val="center"/>
        </w:trPr>
        <w:tc>
          <w:tcPr>
            <w:tcW w:w="674" w:type="dxa"/>
            <w:vMerge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988" w:type="dxa"/>
            <w:vMerge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</w:p>
        </w:tc>
        <w:tc>
          <w:tcPr>
            <w:tcW w:w="3777" w:type="dxa"/>
          </w:tcPr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2 семестр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10.02.2025 –19.07.2025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19.05.2025-30.05.2025 (практика по геодезии)</w:t>
            </w:r>
          </w:p>
          <w:p w:rsidR="00FF0E31" w:rsidRPr="002D64A1" w:rsidRDefault="00FF0E31" w:rsidP="00C02EE3">
            <w:pPr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16.06.2025-18.07.2025 (учебная практика)</w:t>
            </w:r>
          </w:p>
        </w:tc>
        <w:tc>
          <w:tcPr>
            <w:tcW w:w="2235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21.07.2025-31.08.2025</w:t>
            </w:r>
          </w:p>
        </w:tc>
        <w:tc>
          <w:tcPr>
            <w:tcW w:w="2223" w:type="dxa"/>
          </w:tcPr>
          <w:p w:rsidR="00FF0E31" w:rsidRPr="002D64A1" w:rsidRDefault="00FF0E31" w:rsidP="00C02EE3">
            <w:pPr>
              <w:jc w:val="center"/>
              <w:rPr>
                <w:sz w:val="28"/>
                <w:szCs w:val="44"/>
              </w:rPr>
            </w:pPr>
            <w:r w:rsidRPr="002D64A1">
              <w:rPr>
                <w:sz w:val="28"/>
                <w:szCs w:val="44"/>
              </w:rPr>
              <w:t>02.06.2025-14.06.2025</w:t>
            </w:r>
          </w:p>
        </w:tc>
      </w:tr>
    </w:tbl>
    <w:p w:rsidR="00FF0E31" w:rsidRPr="002D64A1" w:rsidRDefault="00FF0E31" w:rsidP="00FF0E31">
      <w:pPr>
        <w:ind w:left="2124"/>
      </w:pPr>
      <w:r w:rsidRPr="002D64A1">
        <w:t xml:space="preserve">    </w:t>
      </w:r>
    </w:p>
    <w:p w:rsidR="00FF0E31" w:rsidRPr="002D64A1" w:rsidRDefault="00FF0E31" w:rsidP="00FF0E31">
      <w:pPr>
        <w:ind w:left="2124"/>
        <w:rPr>
          <w:sz w:val="28"/>
          <w:szCs w:val="28"/>
        </w:rPr>
      </w:pPr>
      <w:r w:rsidRPr="002D64A1">
        <w:t xml:space="preserve">    </w:t>
      </w:r>
      <w:proofErr w:type="spellStart"/>
      <w:r w:rsidRPr="002D64A1">
        <w:t>Зам</w:t>
      </w:r>
      <w:proofErr w:type="gramStart"/>
      <w:r w:rsidRPr="002D64A1">
        <w:t>.д</w:t>
      </w:r>
      <w:proofErr w:type="gramEnd"/>
      <w:r w:rsidRPr="002D64A1">
        <w:t>иректора</w:t>
      </w:r>
      <w:proofErr w:type="spellEnd"/>
      <w:r w:rsidRPr="002D64A1">
        <w:t xml:space="preserve"> по УМР</w:t>
      </w:r>
      <w:r w:rsidRPr="002D64A1">
        <w:tab/>
      </w:r>
      <w:r w:rsidRPr="002D64A1">
        <w:tab/>
      </w:r>
      <w:r w:rsidRPr="002D64A1">
        <w:tab/>
      </w:r>
      <w:r w:rsidRPr="002D64A1">
        <w:tab/>
        <w:t xml:space="preserve">           </w:t>
      </w:r>
      <w:proofErr w:type="spellStart"/>
      <w:r w:rsidRPr="002D64A1">
        <w:t>Т.А.Арефьева</w:t>
      </w:r>
      <w:proofErr w:type="spellEnd"/>
    </w:p>
    <w:p w:rsidR="00FF0E31" w:rsidRDefault="00FF0E31" w:rsidP="003E547D">
      <w:pPr>
        <w:rPr>
          <w:sz w:val="28"/>
          <w:szCs w:val="28"/>
        </w:rPr>
      </w:pPr>
    </w:p>
    <w:sectPr w:rsidR="00FF0E31" w:rsidSect="00DE3813">
      <w:pgSz w:w="16838" w:h="11906" w:orient="landscape"/>
      <w:pgMar w:top="567" w:right="1134" w:bottom="568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D3"/>
    <w:rsid w:val="0000132B"/>
    <w:rsid w:val="00006846"/>
    <w:rsid w:val="00006CC7"/>
    <w:rsid w:val="000107DA"/>
    <w:rsid w:val="00012D5F"/>
    <w:rsid w:val="00014BFD"/>
    <w:rsid w:val="00016843"/>
    <w:rsid w:val="00021398"/>
    <w:rsid w:val="0002230A"/>
    <w:rsid w:val="00022539"/>
    <w:rsid w:val="000247A5"/>
    <w:rsid w:val="00025068"/>
    <w:rsid w:val="00025CFC"/>
    <w:rsid w:val="00025FC8"/>
    <w:rsid w:val="00032E7A"/>
    <w:rsid w:val="0003412C"/>
    <w:rsid w:val="000347EE"/>
    <w:rsid w:val="00034E1C"/>
    <w:rsid w:val="00035FEE"/>
    <w:rsid w:val="000376A1"/>
    <w:rsid w:val="0003781D"/>
    <w:rsid w:val="00042C14"/>
    <w:rsid w:val="0004349E"/>
    <w:rsid w:val="000448A8"/>
    <w:rsid w:val="00045E68"/>
    <w:rsid w:val="00055E51"/>
    <w:rsid w:val="00056C5C"/>
    <w:rsid w:val="00060F83"/>
    <w:rsid w:val="00061958"/>
    <w:rsid w:val="0006336B"/>
    <w:rsid w:val="00065156"/>
    <w:rsid w:val="00070589"/>
    <w:rsid w:val="00071A89"/>
    <w:rsid w:val="000833C9"/>
    <w:rsid w:val="000843A9"/>
    <w:rsid w:val="00091ABA"/>
    <w:rsid w:val="0009211B"/>
    <w:rsid w:val="00095EFE"/>
    <w:rsid w:val="00097175"/>
    <w:rsid w:val="00097980"/>
    <w:rsid w:val="000A2D8E"/>
    <w:rsid w:val="000A32CF"/>
    <w:rsid w:val="000A3510"/>
    <w:rsid w:val="000A4478"/>
    <w:rsid w:val="000B1951"/>
    <w:rsid w:val="000B2229"/>
    <w:rsid w:val="000B26A7"/>
    <w:rsid w:val="000B2B74"/>
    <w:rsid w:val="000B2F57"/>
    <w:rsid w:val="000B496F"/>
    <w:rsid w:val="000B6DC8"/>
    <w:rsid w:val="000C0A3B"/>
    <w:rsid w:val="000C41F8"/>
    <w:rsid w:val="000C63BC"/>
    <w:rsid w:val="000D1C1B"/>
    <w:rsid w:val="000D6371"/>
    <w:rsid w:val="000D7F07"/>
    <w:rsid w:val="000E197A"/>
    <w:rsid w:val="000E57FB"/>
    <w:rsid w:val="000E5A43"/>
    <w:rsid w:val="000E7949"/>
    <w:rsid w:val="000F04B6"/>
    <w:rsid w:val="000F1946"/>
    <w:rsid w:val="000F4ECB"/>
    <w:rsid w:val="0010065D"/>
    <w:rsid w:val="00104C54"/>
    <w:rsid w:val="00105C96"/>
    <w:rsid w:val="00115A33"/>
    <w:rsid w:val="00115C67"/>
    <w:rsid w:val="00116D6C"/>
    <w:rsid w:val="001211C6"/>
    <w:rsid w:val="00126518"/>
    <w:rsid w:val="00131F68"/>
    <w:rsid w:val="00132F92"/>
    <w:rsid w:val="0013549A"/>
    <w:rsid w:val="00136365"/>
    <w:rsid w:val="00136894"/>
    <w:rsid w:val="00140DAB"/>
    <w:rsid w:val="0014361C"/>
    <w:rsid w:val="0014549A"/>
    <w:rsid w:val="00151B2D"/>
    <w:rsid w:val="0015237C"/>
    <w:rsid w:val="00152702"/>
    <w:rsid w:val="00153AEE"/>
    <w:rsid w:val="00153C2B"/>
    <w:rsid w:val="00154F13"/>
    <w:rsid w:val="00161B39"/>
    <w:rsid w:val="00163E29"/>
    <w:rsid w:val="001670FD"/>
    <w:rsid w:val="00167D21"/>
    <w:rsid w:val="001706EB"/>
    <w:rsid w:val="00172065"/>
    <w:rsid w:val="00172CD2"/>
    <w:rsid w:val="00173E8B"/>
    <w:rsid w:val="001744A1"/>
    <w:rsid w:val="00175EDF"/>
    <w:rsid w:val="00176B9C"/>
    <w:rsid w:val="001800D5"/>
    <w:rsid w:val="00180711"/>
    <w:rsid w:val="00190966"/>
    <w:rsid w:val="001940C2"/>
    <w:rsid w:val="0019665A"/>
    <w:rsid w:val="001A0413"/>
    <w:rsid w:val="001A5937"/>
    <w:rsid w:val="001A5D7D"/>
    <w:rsid w:val="001A613F"/>
    <w:rsid w:val="001B03CA"/>
    <w:rsid w:val="001B5F99"/>
    <w:rsid w:val="001B74AC"/>
    <w:rsid w:val="001C01CB"/>
    <w:rsid w:val="001C0D3B"/>
    <w:rsid w:val="001C2DAC"/>
    <w:rsid w:val="001C3B2F"/>
    <w:rsid w:val="001E6F70"/>
    <w:rsid w:val="001E706F"/>
    <w:rsid w:val="001F2C49"/>
    <w:rsid w:val="001F3141"/>
    <w:rsid w:val="00200643"/>
    <w:rsid w:val="002053D1"/>
    <w:rsid w:val="00205C59"/>
    <w:rsid w:val="00211D95"/>
    <w:rsid w:val="002141EE"/>
    <w:rsid w:val="00220234"/>
    <w:rsid w:val="00221FAF"/>
    <w:rsid w:val="002226C4"/>
    <w:rsid w:val="00224FF4"/>
    <w:rsid w:val="00227DE6"/>
    <w:rsid w:val="0023487D"/>
    <w:rsid w:val="0023792D"/>
    <w:rsid w:val="00261C79"/>
    <w:rsid w:val="00264DF8"/>
    <w:rsid w:val="0027599E"/>
    <w:rsid w:val="0027774C"/>
    <w:rsid w:val="00281A8B"/>
    <w:rsid w:val="00282592"/>
    <w:rsid w:val="00283D83"/>
    <w:rsid w:val="002853DD"/>
    <w:rsid w:val="00287225"/>
    <w:rsid w:val="0029673C"/>
    <w:rsid w:val="00297F0D"/>
    <w:rsid w:val="002A1B5E"/>
    <w:rsid w:val="002A2873"/>
    <w:rsid w:val="002A40FA"/>
    <w:rsid w:val="002A5437"/>
    <w:rsid w:val="002B64D7"/>
    <w:rsid w:val="002C0371"/>
    <w:rsid w:val="002C39B7"/>
    <w:rsid w:val="002C539F"/>
    <w:rsid w:val="002C7BA1"/>
    <w:rsid w:val="002C7C08"/>
    <w:rsid w:val="002D1E3A"/>
    <w:rsid w:val="002D279D"/>
    <w:rsid w:val="002D64A1"/>
    <w:rsid w:val="002E31C5"/>
    <w:rsid w:val="002E5CB6"/>
    <w:rsid w:val="002F2AC8"/>
    <w:rsid w:val="002F335C"/>
    <w:rsid w:val="002F6F3C"/>
    <w:rsid w:val="00310205"/>
    <w:rsid w:val="003109A5"/>
    <w:rsid w:val="003112E0"/>
    <w:rsid w:val="00311336"/>
    <w:rsid w:val="0031448C"/>
    <w:rsid w:val="003146E5"/>
    <w:rsid w:val="00317B22"/>
    <w:rsid w:val="00317C91"/>
    <w:rsid w:val="0032115D"/>
    <w:rsid w:val="00330B88"/>
    <w:rsid w:val="003323AE"/>
    <w:rsid w:val="003354F7"/>
    <w:rsid w:val="00340E4A"/>
    <w:rsid w:val="0034161D"/>
    <w:rsid w:val="00342ACA"/>
    <w:rsid w:val="00343C73"/>
    <w:rsid w:val="00356775"/>
    <w:rsid w:val="00361D50"/>
    <w:rsid w:val="00364186"/>
    <w:rsid w:val="00364980"/>
    <w:rsid w:val="003654BE"/>
    <w:rsid w:val="0036783B"/>
    <w:rsid w:val="00373E1A"/>
    <w:rsid w:val="00373EED"/>
    <w:rsid w:val="00376F1F"/>
    <w:rsid w:val="00384998"/>
    <w:rsid w:val="00386FF6"/>
    <w:rsid w:val="0039481F"/>
    <w:rsid w:val="003978D8"/>
    <w:rsid w:val="003A4E2F"/>
    <w:rsid w:val="003B19D3"/>
    <w:rsid w:val="003C1BEC"/>
    <w:rsid w:val="003C60B2"/>
    <w:rsid w:val="003C71CE"/>
    <w:rsid w:val="003D33D6"/>
    <w:rsid w:val="003D448E"/>
    <w:rsid w:val="003E0063"/>
    <w:rsid w:val="003E3072"/>
    <w:rsid w:val="003E547D"/>
    <w:rsid w:val="003E6744"/>
    <w:rsid w:val="003E68C5"/>
    <w:rsid w:val="003E6B72"/>
    <w:rsid w:val="003F0F18"/>
    <w:rsid w:val="003F55BE"/>
    <w:rsid w:val="004008DD"/>
    <w:rsid w:val="00401855"/>
    <w:rsid w:val="00415F60"/>
    <w:rsid w:val="00422541"/>
    <w:rsid w:val="0042397E"/>
    <w:rsid w:val="004248CC"/>
    <w:rsid w:val="004317B0"/>
    <w:rsid w:val="004342B6"/>
    <w:rsid w:val="004437D8"/>
    <w:rsid w:val="0044697F"/>
    <w:rsid w:val="00447E9C"/>
    <w:rsid w:val="0045325F"/>
    <w:rsid w:val="00453C14"/>
    <w:rsid w:val="0045553B"/>
    <w:rsid w:val="0046251F"/>
    <w:rsid w:val="00462598"/>
    <w:rsid w:val="004677F6"/>
    <w:rsid w:val="0047045F"/>
    <w:rsid w:val="00471FF1"/>
    <w:rsid w:val="004762A6"/>
    <w:rsid w:val="004768B2"/>
    <w:rsid w:val="0048037B"/>
    <w:rsid w:val="00483232"/>
    <w:rsid w:val="00483AE2"/>
    <w:rsid w:val="00485B5E"/>
    <w:rsid w:val="00486AA6"/>
    <w:rsid w:val="00487EFE"/>
    <w:rsid w:val="0049521A"/>
    <w:rsid w:val="0049588C"/>
    <w:rsid w:val="00495FD9"/>
    <w:rsid w:val="004A0E33"/>
    <w:rsid w:val="004A1917"/>
    <w:rsid w:val="004A4DFB"/>
    <w:rsid w:val="004B2335"/>
    <w:rsid w:val="004B5809"/>
    <w:rsid w:val="004D0AE3"/>
    <w:rsid w:val="004D4248"/>
    <w:rsid w:val="004D499D"/>
    <w:rsid w:val="004E4E78"/>
    <w:rsid w:val="004E5506"/>
    <w:rsid w:val="004E796D"/>
    <w:rsid w:val="004F0CFC"/>
    <w:rsid w:val="004F0F1B"/>
    <w:rsid w:val="004F33FD"/>
    <w:rsid w:val="004F4131"/>
    <w:rsid w:val="004F4D52"/>
    <w:rsid w:val="004F5056"/>
    <w:rsid w:val="004F62DF"/>
    <w:rsid w:val="004F65BF"/>
    <w:rsid w:val="00501664"/>
    <w:rsid w:val="005041C5"/>
    <w:rsid w:val="00510305"/>
    <w:rsid w:val="00510B8F"/>
    <w:rsid w:val="0051217C"/>
    <w:rsid w:val="00513B2B"/>
    <w:rsid w:val="00515778"/>
    <w:rsid w:val="00516BA9"/>
    <w:rsid w:val="0051722A"/>
    <w:rsid w:val="00517B15"/>
    <w:rsid w:val="00520533"/>
    <w:rsid w:val="00521D07"/>
    <w:rsid w:val="00522660"/>
    <w:rsid w:val="00524524"/>
    <w:rsid w:val="00526C0B"/>
    <w:rsid w:val="00530CF2"/>
    <w:rsid w:val="00537366"/>
    <w:rsid w:val="005405D5"/>
    <w:rsid w:val="005461F0"/>
    <w:rsid w:val="005473AB"/>
    <w:rsid w:val="00551AF5"/>
    <w:rsid w:val="00552C7F"/>
    <w:rsid w:val="0056060B"/>
    <w:rsid w:val="005627D5"/>
    <w:rsid w:val="0056290F"/>
    <w:rsid w:val="005630BB"/>
    <w:rsid w:val="00563874"/>
    <w:rsid w:val="00563B3D"/>
    <w:rsid w:val="00564606"/>
    <w:rsid w:val="0056502B"/>
    <w:rsid w:val="00565CC1"/>
    <w:rsid w:val="005703C3"/>
    <w:rsid w:val="005709F2"/>
    <w:rsid w:val="00570B14"/>
    <w:rsid w:val="005713CF"/>
    <w:rsid w:val="00572979"/>
    <w:rsid w:val="00580A13"/>
    <w:rsid w:val="0058267F"/>
    <w:rsid w:val="005879FA"/>
    <w:rsid w:val="00587A9B"/>
    <w:rsid w:val="005910F3"/>
    <w:rsid w:val="005949AA"/>
    <w:rsid w:val="00596B35"/>
    <w:rsid w:val="00597AF2"/>
    <w:rsid w:val="005A0BBD"/>
    <w:rsid w:val="005A49C6"/>
    <w:rsid w:val="005B1B26"/>
    <w:rsid w:val="005B1C8D"/>
    <w:rsid w:val="005C56BC"/>
    <w:rsid w:val="005C6FCD"/>
    <w:rsid w:val="005C7138"/>
    <w:rsid w:val="005D4681"/>
    <w:rsid w:val="005E0450"/>
    <w:rsid w:val="005E201D"/>
    <w:rsid w:val="005F065C"/>
    <w:rsid w:val="005F0B67"/>
    <w:rsid w:val="005F1B01"/>
    <w:rsid w:val="005F4EB2"/>
    <w:rsid w:val="006009D9"/>
    <w:rsid w:val="00606283"/>
    <w:rsid w:val="006160F6"/>
    <w:rsid w:val="00616B3A"/>
    <w:rsid w:val="00616CED"/>
    <w:rsid w:val="00620B59"/>
    <w:rsid w:val="00627F40"/>
    <w:rsid w:val="0063214F"/>
    <w:rsid w:val="00633A8A"/>
    <w:rsid w:val="006473DA"/>
    <w:rsid w:val="00652C77"/>
    <w:rsid w:val="00664AC8"/>
    <w:rsid w:val="00670771"/>
    <w:rsid w:val="00670A1F"/>
    <w:rsid w:val="00670C1A"/>
    <w:rsid w:val="00671CB9"/>
    <w:rsid w:val="00672BB4"/>
    <w:rsid w:val="006732A3"/>
    <w:rsid w:val="00674539"/>
    <w:rsid w:val="006812FF"/>
    <w:rsid w:val="00681E7B"/>
    <w:rsid w:val="0068335A"/>
    <w:rsid w:val="006860E3"/>
    <w:rsid w:val="00687DDF"/>
    <w:rsid w:val="00692EF4"/>
    <w:rsid w:val="00694F9D"/>
    <w:rsid w:val="0069719B"/>
    <w:rsid w:val="006A0F1D"/>
    <w:rsid w:val="006A30AD"/>
    <w:rsid w:val="006A5DE7"/>
    <w:rsid w:val="006A638F"/>
    <w:rsid w:val="006B1291"/>
    <w:rsid w:val="006B74E1"/>
    <w:rsid w:val="006C03E1"/>
    <w:rsid w:val="006C24E5"/>
    <w:rsid w:val="006D3F72"/>
    <w:rsid w:val="006D7768"/>
    <w:rsid w:val="006E48D2"/>
    <w:rsid w:val="006E6F42"/>
    <w:rsid w:val="006F4F9F"/>
    <w:rsid w:val="006F74FE"/>
    <w:rsid w:val="00706412"/>
    <w:rsid w:val="00725B39"/>
    <w:rsid w:val="007269C3"/>
    <w:rsid w:val="00730BD2"/>
    <w:rsid w:val="0075112F"/>
    <w:rsid w:val="00751237"/>
    <w:rsid w:val="0076125C"/>
    <w:rsid w:val="00763AD9"/>
    <w:rsid w:val="00763BB2"/>
    <w:rsid w:val="00764F31"/>
    <w:rsid w:val="00771FA6"/>
    <w:rsid w:val="0077213E"/>
    <w:rsid w:val="007769C5"/>
    <w:rsid w:val="00781D90"/>
    <w:rsid w:val="00790607"/>
    <w:rsid w:val="007925FE"/>
    <w:rsid w:val="007A12B3"/>
    <w:rsid w:val="007A1850"/>
    <w:rsid w:val="007A2305"/>
    <w:rsid w:val="007A43CA"/>
    <w:rsid w:val="007A5AFD"/>
    <w:rsid w:val="007B0F8A"/>
    <w:rsid w:val="007B216C"/>
    <w:rsid w:val="007C2309"/>
    <w:rsid w:val="007D05FB"/>
    <w:rsid w:val="007D1F33"/>
    <w:rsid w:val="007D63A2"/>
    <w:rsid w:val="007E13EA"/>
    <w:rsid w:val="007E2221"/>
    <w:rsid w:val="007E2D2F"/>
    <w:rsid w:val="007E4841"/>
    <w:rsid w:val="007E5DAC"/>
    <w:rsid w:val="007E5FF7"/>
    <w:rsid w:val="007F5A4E"/>
    <w:rsid w:val="007F60FA"/>
    <w:rsid w:val="00804CA4"/>
    <w:rsid w:val="00807F26"/>
    <w:rsid w:val="00813F88"/>
    <w:rsid w:val="00815CE4"/>
    <w:rsid w:val="008206DE"/>
    <w:rsid w:val="008208AE"/>
    <w:rsid w:val="0082419E"/>
    <w:rsid w:val="0082665C"/>
    <w:rsid w:val="00832A6E"/>
    <w:rsid w:val="00833987"/>
    <w:rsid w:val="00835A63"/>
    <w:rsid w:val="00836BE5"/>
    <w:rsid w:val="008400BA"/>
    <w:rsid w:val="00841741"/>
    <w:rsid w:val="00843829"/>
    <w:rsid w:val="00851AF9"/>
    <w:rsid w:val="00852239"/>
    <w:rsid w:val="008544A5"/>
    <w:rsid w:val="00860CCE"/>
    <w:rsid w:val="008618DD"/>
    <w:rsid w:val="00864206"/>
    <w:rsid w:val="00864A65"/>
    <w:rsid w:val="00864BEB"/>
    <w:rsid w:val="00866857"/>
    <w:rsid w:val="0087003E"/>
    <w:rsid w:val="0087385C"/>
    <w:rsid w:val="00880CF2"/>
    <w:rsid w:val="0088125A"/>
    <w:rsid w:val="00886709"/>
    <w:rsid w:val="00895013"/>
    <w:rsid w:val="00895C88"/>
    <w:rsid w:val="008976D8"/>
    <w:rsid w:val="008A1936"/>
    <w:rsid w:val="008A4D58"/>
    <w:rsid w:val="008B3BCA"/>
    <w:rsid w:val="008B4DB2"/>
    <w:rsid w:val="008C048F"/>
    <w:rsid w:val="008C5F5A"/>
    <w:rsid w:val="008C6762"/>
    <w:rsid w:val="008D55C5"/>
    <w:rsid w:val="008D5731"/>
    <w:rsid w:val="008F2597"/>
    <w:rsid w:val="008F6307"/>
    <w:rsid w:val="0091249C"/>
    <w:rsid w:val="00915A83"/>
    <w:rsid w:val="0091793E"/>
    <w:rsid w:val="00922339"/>
    <w:rsid w:val="00923638"/>
    <w:rsid w:val="00926669"/>
    <w:rsid w:val="0092684E"/>
    <w:rsid w:val="009305FB"/>
    <w:rsid w:val="00931AE0"/>
    <w:rsid w:val="0093418B"/>
    <w:rsid w:val="00935B4C"/>
    <w:rsid w:val="00937D3C"/>
    <w:rsid w:val="00937DEA"/>
    <w:rsid w:val="00943692"/>
    <w:rsid w:val="00943B5D"/>
    <w:rsid w:val="00944970"/>
    <w:rsid w:val="00944F61"/>
    <w:rsid w:val="00951602"/>
    <w:rsid w:val="00951F8D"/>
    <w:rsid w:val="0095615C"/>
    <w:rsid w:val="009615AD"/>
    <w:rsid w:val="00961981"/>
    <w:rsid w:val="009674D4"/>
    <w:rsid w:val="00967EA5"/>
    <w:rsid w:val="00970690"/>
    <w:rsid w:val="0097449F"/>
    <w:rsid w:val="0098016F"/>
    <w:rsid w:val="009803C6"/>
    <w:rsid w:val="00984161"/>
    <w:rsid w:val="009842C2"/>
    <w:rsid w:val="00987B4D"/>
    <w:rsid w:val="00991018"/>
    <w:rsid w:val="0099101B"/>
    <w:rsid w:val="00992CCA"/>
    <w:rsid w:val="0099488E"/>
    <w:rsid w:val="00996A43"/>
    <w:rsid w:val="009A0EA2"/>
    <w:rsid w:val="009A4BAE"/>
    <w:rsid w:val="009A5957"/>
    <w:rsid w:val="009B0F4C"/>
    <w:rsid w:val="009B1AC9"/>
    <w:rsid w:val="009B4423"/>
    <w:rsid w:val="009B73F4"/>
    <w:rsid w:val="009C036A"/>
    <w:rsid w:val="009C2DD1"/>
    <w:rsid w:val="009C350D"/>
    <w:rsid w:val="009C7914"/>
    <w:rsid w:val="009D64A6"/>
    <w:rsid w:val="009D64C6"/>
    <w:rsid w:val="009E115D"/>
    <w:rsid w:val="009E3B03"/>
    <w:rsid w:val="009E527E"/>
    <w:rsid w:val="009E78C1"/>
    <w:rsid w:val="009F5692"/>
    <w:rsid w:val="00A03300"/>
    <w:rsid w:val="00A045EC"/>
    <w:rsid w:val="00A06509"/>
    <w:rsid w:val="00A105C7"/>
    <w:rsid w:val="00A13634"/>
    <w:rsid w:val="00A1462B"/>
    <w:rsid w:val="00A2036E"/>
    <w:rsid w:val="00A2197E"/>
    <w:rsid w:val="00A24D13"/>
    <w:rsid w:val="00A31521"/>
    <w:rsid w:val="00A3414F"/>
    <w:rsid w:val="00A35831"/>
    <w:rsid w:val="00A37631"/>
    <w:rsid w:val="00A4107B"/>
    <w:rsid w:val="00A44923"/>
    <w:rsid w:val="00A47937"/>
    <w:rsid w:val="00A50125"/>
    <w:rsid w:val="00A5425E"/>
    <w:rsid w:val="00A5548D"/>
    <w:rsid w:val="00A658A9"/>
    <w:rsid w:val="00A65ACF"/>
    <w:rsid w:val="00A67AAB"/>
    <w:rsid w:val="00A707EB"/>
    <w:rsid w:val="00A72532"/>
    <w:rsid w:val="00A74BB6"/>
    <w:rsid w:val="00A758B5"/>
    <w:rsid w:val="00A76BAC"/>
    <w:rsid w:val="00A77387"/>
    <w:rsid w:val="00A774BB"/>
    <w:rsid w:val="00A81777"/>
    <w:rsid w:val="00A85984"/>
    <w:rsid w:val="00A91BC3"/>
    <w:rsid w:val="00A92794"/>
    <w:rsid w:val="00A93E8F"/>
    <w:rsid w:val="00A95EDB"/>
    <w:rsid w:val="00A9762F"/>
    <w:rsid w:val="00A9770F"/>
    <w:rsid w:val="00AA1582"/>
    <w:rsid w:val="00AB0E94"/>
    <w:rsid w:val="00AB1E3A"/>
    <w:rsid w:val="00AB350D"/>
    <w:rsid w:val="00AB4B37"/>
    <w:rsid w:val="00AB5AEF"/>
    <w:rsid w:val="00AB7418"/>
    <w:rsid w:val="00AC13FB"/>
    <w:rsid w:val="00AC1FCC"/>
    <w:rsid w:val="00AC6028"/>
    <w:rsid w:val="00AD2D93"/>
    <w:rsid w:val="00AD6AA3"/>
    <w:rsid w:val="00AE016A"/>
    <w:rsid w:val="00AE25C7"/>
    <w:rsid w:val="00AE5DFB"/>
    <w:rsid w:val="00AF110D"/>
    <w:rsid w:val="00AF2B0C"/>
    <w:rsid w:val="00AF4EA7"/>
    <w:rsid w:val="00B02664"/>
    <w:rsid w:val="00B044B1"/>
    <w:rsid w:val="00B05423"/>
    <w:rsid w:val="00B06172"/>
    <w:rsid w:val="00B06E93"/>
    <w:rsid w:val="00B12D98"/>
    <w:rsid w:val="00B141BE"/>
    <w:rsid w:val="00B14E76"/>
    <w:rsid w:val="00B27E26"/>
    <w:rsid w:val="00B34D36"/>
    <w:rsid w:val="00B350F5"/>
    <w:rsid w:val="00B40231"/>
    <w:rsid w:val="00B410E2"/>
    <w:rsid w:val="00B420FF"/>
    <w:rsid w:val="00B43C58"/>
    <w:rsid w:val="00B553E0"/>
    <w:rsid w:val="00B56801"/>
    <w:rsid w:val="00B60742"/>
    <w:rsid w:val="00B63680"/>
    <w:rsid w:val="00B71380"/>
    <w:rsid w:val="00B7270A"/>
    <w:rsid w:val="00B72B73"/>
    <w:rsid w:val="00B75051"/>
    <w:rsid w:val="00B764DA"/>
    <w:rsid w:val="00B847C9"/>
    <w:rsid w:val="00B85E0F"/>
    <w:rsid w:val="00B91382"/>
    <w:rsid w:val="00BA50B8"/>
    <w:rsid w:val="00BA69DA"/>
    <w:rsid w:val="00BA7B9E"/>
    <w:rsid w:val="00BB17D4"/>
    <w:rsid w:val="00BB3A13"/>
    <w:rsid w:val="00BC0519"/>
    <w:rsid w:val="00BC3CA2"/>
    <w:rsid w:val="00BD00FA"/>
    <w:rsid w:val="00BD0D11"/>
    <w:rsid w:val="00BD0DEF"/>
    <w:rsid w:val="00BD0E91"/>
    <w:rsid w:val="00BD232E"/>
    <w:rsid w:val="00BD3FA5"/>
    <w:rsid w:val="00BD53EB"/>
    <w:rsid w:val="00BD667C"/>
    <w:rsid w:val="00BE2FF3"/>
    <w:rsid w:val="00BE44EE"/>
    <w:rsid w:val="00BF2151"/>
    <w:rsid w:val="00BF48D3"/>
    <w:rsid w:val="00BF6C60"/>
    <w:rsid w:val="00C02EE3"/>
    <w:rsid w:val="00C10BB7"/>
    <w:rsid w:val="00C1353D"/>
    <w:rsid w:val="00C20BDF"/>
    <w:rsid w:val="00C255D5"/>
    <w:rsid w:val="00C367D2"/>
    <w:rsid w:val="00C43CB9"/>
    <w:rsid w:val="00C47268"/>
    <w:rsid w:val="00C4767F"/>
    <w:rsid w:val="00C511F3"/>
    <w:rsid w:val="00C53DC5"/>
    <w:rsid w:val="00C547DA"/>
    <w:rsid w:val="00C5502C"/>
    <w:rsid w:val="00C55AA5"/>
    <w:rsid w:val="00C56058"/>
    <w:rsid w:val="00C632D9"/>
    <w:rsid w:val="00C64B55"/>
    <w:rsid w:val="00C70C2C"/>
    <w:rsid w:val="00C747A6"/>
    <w:rsid w:val="00C74F90"/>
    <w:rsid w:val="00C75026"/>
    <w:rsid w:val="00C80DA7"/>
    <w:rsid w:val="00C80F2A"/>
    <w:rsid w:val="00C82556"/>
    <w:rsid w:val="00C85005"/>
    <w:rsid w:val="00C90179"/>
    <w:rsid w:val="00C93E43"/>
    <w:rsid w:val="00CA0C51"/>
    <w:rsid w:val="00CA2A25"/>
    <w:rsid w:val="00CA4F33"/>
    <w:rsid w:val="00CB02DD"/>
    <w:rsid w:val="00CB183C"/>
    <w:rsid w:val="00CB2039"/>
    <w:rsid w:val="00CB3057"/>
    <w:rsid w:val="00CB5160"/>
    <w:rsid w:val="00CB64F2"/>
    <w:rsid w:val="00CC00CD"/>
    <w:rsid w:val="00CC1EB0"/>
    <w:rsid w:val="00CC2378"/>
    <w:rsid w:val="00CC4242"/>
    <w:rsid w:val="00CC4991"/>
    <w:rsid w:val="00CD1780"/>
    <w:rsid w:val="00CD3F8D"/>
    <w:rsid w:val="00CD7402"/>
    <w:rsid w:val="00CE1158"/>
    <w:rsid w:val="00CE1473"/>
    <w:rsid w:val="00CE7034"/>
    <w:rsid w:val="00CF2F00"/>
    <w:rsid w:val="00CF2FFA"/>
    <w:rsid w:val="00CF4210"/>
    <w:rsid w:val="00CF544D"/>
    <w:rsid w:val="00D06EDD"/>
    <w:rsid w:val="00D11755"/>
    <w:rsid w:val="00D134F3"/>
    <w:rsid w:val="00D1402F"/>
    <w:rsid w:val="00D2060E"/>
    <w:rsid w:val="00D31BE9"/>
    <w:rsid w:val="00D34553"/>
    <w:rsid w:val="00D37ECD"/>
    <w:rsid w:val="00D441C4"/>
    <w:rsid w:val="00D46792"/>
    <w:rsid w:val="00D50365"/>
    <w:rsid w:val="00D51777"/>
    <w:rsid w:val="00D53529"/>
    <w:rsid w:val="00D5401A"/>
    <w:rsid w:val="00D54452"/>
    <w:rsid w:val="00D57166"/>
    <w:rsid w:val="00D57C54"/>
    <w:rsid w:val="00D61385"/>
    <w:rsid w:val="00D61535"/>
    <w:rsid w:val="00D67066"/>
    <w:rsid w:val="00D76595"/>
    <w:rsid w:val="00D766B8"/>
    <w:rsid w:val="00D76FFA"/>
    <w:rsid w:val="00D83AE8"/>
    <w:rsid w:val="00D85D3F"/>
    <w:rsid w:val="00D869A0"/>
    <w:rsid w:val="00D87A16"/>
    <w:rsid w:val="00D900E4"/>
    <w:rsid w:val="00D90C3B"/>
    <w:rsid w:val="00D95B1C"/>
    <w:rsid w:val="00D95E35"/>
    <w:rsid w:val="00D967FD"/>
    <w:rsid w:val="00D97142"/>
    <w:rsid w:val="00D97D79"/>
    <w:rsid w:val="00DA6DA7"/>
    <w:rsid w:val="00DB3805"/>
    <w:rsid w:val="00DB55F2"/>
    <w:rsid w:val="00DC0439"/>
    <w:rsid w:val="00DC5BF5"/>
    <w:rsid w:val="00DD06F7"/>
    <w:rsid w:val="00DD1079"/>
    <w:rsid w:val="00DD33EE"/>
    <w:rsid w:val="00DD7404"/>
    <w:rsid w:val="00DE3813"/>
    <w:rsid w:val="00DE7C03"/>
    <w:rsid w:val="00DF1F4D"/>
    <w:rsid w:val="00DF492B"/>
    <w:rsid w:val="00E0132C"/>
    <w:rsid w:val="00E107B7"/>
    <w:rsid w:val="00E1362C"/>
    <w:rsid w:val="00E15F46"/>
    <w:rsid w:val="00E223E3"/>
    <w:rsid w:val="00E339EF"/>
    <w:rsid w:val="00E342A5"/>
    <w:rsid w:val="00E42F88"/>
    <w:rsid w:val="00E50342"/>
    <w:rsid w:val="00E5043E"/>
    <w:rsid w:val="00E61A0A"/>
    <w:rsid w:val="00E63343"/>
    <w:rsid w:val="00E66227"/>
    <w:rsid w:val="00E67056"/>
    <w:rsid w:val="00E70B6B"/>
    <w:rsid w:val="00E71E76"/>
    <w:rsid w:val="00E72462"/>
    <w:rsid w:val="00E74C2E"/>
    <w:rsid w:val="00E75F20"/>
    <w:rsid w:val="00E8088C"/>
    <w:rsid w:val="00E809EE"/>
    <w:rsid w:val="00E82128"/>
    <w:rsid w:val="00E82C1D"/>
    <w:rsid w:val="00E85B0E"/>
    <w:rsid w:val="00E90C07"/>
    <w:rsid w:val="00E91F8E"/>
    <w:rsid w:val="00E9483E"/>
    <w:rsid w:val="00EA1AA9"/>
    <w:rsid w:val="00EA2483"/>
    <w:rsid w:val="00EB2503"/>
    <w:rsid w:val="00EB31B2"/>
    <w:rsid w:val="00EC1597"/>
    <w:rsid w:val="00EC444F"/>
    <w:rsid w:val="00EC5217"/>
    <w:rsid w:val="00ED0C74"/>
    <w:rsid w:val="00ED1470"/>
    <w:rsid w:val="00ED220F"/>
    <w:rsid w:val="00ED38FE"/>
    <w:rsid w:val="00EE050C"/>
    <w:rsid w:val="00EE5BAF"/>
    <w:rsid w:val="00EE74EE"/>
    <w:rsid w:val="00F017B8"/>
    <w:rsid w:val="00F05CEA"/>
    <w:rsid w:val="00F126CC"/>
    <w:rsid w:val="00F13C20"/>
    <w:rsid w:val="00F13D35"/>
    <w:rsid w:val="00F13FD4"/>
    <w:rsid w:val="00F14279"/>
    <w:rsid w:val="00F207B8"/>
    <w:rsid w:val="00F212A7"/>
    <w:rsid w:val="00F32CFE"/>
    <w:rsid w:val="00F34CEF"/>
    <w:rsid w:val="00F37D26"/>
    <w:rsid w:val="00F41550"/>
    <w:rsid w:val="00F42B55"/>
    <w:rsid w:val="00F45140"/>
    <w:rsid w:val="00F473A6"/>
    <w:rsid w:val="00F53292"/>
    <w:rsid w:val="00F60AB8"/>
    <w:rsid w:val="00F61AC5"/>
    <w:rsid w:val="00F66B36"/>
    <w:rsid w:val="00F67086"/>
    <w:rsid w:val="00F67C8A"/>
    <w:rsid w:val="00F71656"/>
    <w:rsid w:val="00F71AF5"/>
    <w:rsid w:val="00F72CDA"/>
    <w:rsid w:val="00F738FB"/>
    <w:rsid w:val="00F741B8"/>
    <w:rsid w:val="00F8103E"/>
    <w:rsid w:val="00F849B2"/>
    <w:rsid w:val="00F9684D"/>
    <w:rsid w:val="00F97040"/>
    <w:rsid w:val="00F97CD2"/>
    <w:rsid w:val="00FA0562"/>
    <w:rsid w:val="00FA06D5"/>
    <w:rsid w:val="00FA3FE9"/>
    <w:rsid w:val="00FA47D8"/>
    <w:rsid w:val="00FB0680"/>
    <w:rsid w:val="00FB1052"/>
    <w:rsid w:val="00FB33A5"/>
    <w:rsid w:val="00FB3BA6"/>
    <w:rsid w:val="00FB44FC"/>
    <w:rsid w:val="00FB482B"/>
    <w:rsid w:val="00FB5F96"/>
    <w:rsid w:val="00FC31F3"/>
    <w:rsid w:val="00FC5557"/>
    <w:rsid w:val="00FC6D85"/>
    <w:rsid w:val="00FD15D3"/>
    <w:rsid w:val="00FD6A82"/>
    <w:rsid w:val="00FE125F"/>
    <w:rsid w:val="00FE1282"/>
    <w:rsid w:val="00FE2269"/>
    <w:rsid w:val="00FE2E64"/>
    <w:rsid w:val="00FE3ED4"/>
    <w:rsid w:val="00FE48C8"/>
    <w:rsid w:val="00FE5E95"/>
    <w:rsid w:val="00FF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Склярова</dc:creator>
  <cp:lastModifiedBy>RGPTS 3</cp:lastModifiedBy>
  <cp:revision>14</cp:revision>
  <cp:lastPrinted>2025-01-10T06:37:00Z</cp:lastPrinted>
  <dcterms:created xsi:type="dcterms:W3CDTF">2023-10-25T08:53:00Z</dcterms:created>
  <dcterms:modified xsi:type="dcterms:W3CDTF">2025-01-10T06:47:00Z</dcterms:modified>
</cp:coreProperties>
</file>